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Беседа с детьми  «Правила пожарной безопасности дома и на улице».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Составила: Данько Ирина Александровна, воспитатель МАДОУ Детский сад №10 г. Губаха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 знаний  у детей о пожарной безопасности,  о работе пожарных по охране жизни людей, о технике, помогающей людям тушить пожар, воспитывать уважение и интерес к профессии пожарного.</w:t>
      </w:r>
    </w:p>
    <w:p w:rsidR="00EC71C7" w:rsidRPr="00EC71C7" w:rsidRDefault="00EC71C7" w:rsidP="00EC71C7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C71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71C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понятие о пользе и вреде огня.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C71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71C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причинами возникновения пожара, его последствиями, правилами пожарной безопасности.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1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71C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том, что горит, что не горит.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C71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71C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желание быть осторожными с огнем.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C71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71C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 за себя и за своих близких и собственную безопасность.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C71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71C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своей жизни. 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C71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71C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пожарной машиной.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C71C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71C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правила противопожарной безопасности: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брать и не играть со спичками и зажигалками;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влезать предметами в розетку;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*детям нельзя подходить к газовой плите;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 пожаре звонить – 01.</w:t>
      </w:r>
    </w:p>
    <w:p w:rsidR="00114F35" w:rsidRDefault="00114F35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4F35" w:rsidRDefault="00114F35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беседы: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-Ребята, сегодня к нам пришел  необычный гость! Послушайте загадку:</w:t>
      </w:r>
    </w:p>
    <w:p w:rsidR="00EC71C7" w:rsidRPr="00114F35" w:rsidRDefault="00EC71C7" w:rsidP="00114F35">
      <w:pPr>
        <w:rPr>
          <w:i/>
          <w:sz w:val="28"/>
          <w:szCs w:val="28"/>
          <w:lang w:eastAsia="ru-RU"/>
        </w:rPr>
      </w:pPr>
      <w:r w:rsidRPr="00114F35">
        <w:rPr>
          <w:i/>
          <w:sz w:val="28"/>
          <w:szCs w:val="28"/>
          <w:shd w:val="clear" w:color="auto" w:fill="FFFFFF"/>
          <w:lang w:eastAsia="ru-RU"/>
        </w:rPr>
        <w:t>Кто стоит и строг, и важен,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В ярко-красный фрак наряжен,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Как на службе, часовой –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Охраняет наш покой?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Ну а если вдруг случится –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Что-то, где-то задымится,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Или вдруг огонь-злодей,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Разгорится у дверей.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Он всегда помочь успеет,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И злодея одолеет.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И ребенок, и родитель,</w:t>
      </w:r>
      <w:r w:rsidRPr="00114F35">
        <w:rPr>
          <w:i/>
          <w:sz w:val="28"/>
          <w:szCs w:val="28"/>
          <w:lang w:eastAsia="ru-RU"/>
        </w:rPr>
        <w:br/>
      </w:r>
      <w:r w:rsidRPr="00114F35">
        <w:rPr>
          <w:i/>
          <w:sz w:val="28"/>
          <w:szCs w:val="28"/>
          <w:shd w:val="clear" w:color="auto" w:fill="FFFFFF"/>
          <w:lang w:eastAsia="ru-RU"/>
        </w:rPr>
        <w:t>Знают, – он – ……(огнетушитель).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Правильно ребята, это друг и помощник пожарных – огнетушитель. А зовут его просто и весело – Огнетоша. (выставляется изображение огнетушителя с улыбкой). Он пришел к нам, чтобы рассказать о правилах пожарной безопасности в лесу и дома, а так же поиграть с нами.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Для начала мы с вами расскажем Огнетоше какие правила безопасности мы знаем, которые нужно соблюдать: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EC71C7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C71C7">
        <w:rPr>
          <w:rFonts w:ascii="Verdana" w:eastAsia="Times New Roman" w:hAnsi="Verdana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Когда вы находитесь на отдыхе в лесу.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Нельзя без взрослых разжигать костры!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Нельзя разбрасывать мусор!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Нельзя ломать ветки деревьев!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Нельзя обижать животных и птиц! И т.д.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</w:t>
      </w:r>
      <w:r w:rsidRPr="00EC71C7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EC71C7">
        <w:rPr>
          <w:rFonts w:ascii="Verdana" w:eastAsia="Times New Roman" w:hAnsi="Verdana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Когда вы  находитесь дома.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Нельзя трогать спички!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Нельзя зажигать газ без взрослых!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Нельзя включать много электроприборов! И т.д.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Огнетоша: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ребята, много правил знаете. Если не соблюдать эти правила, то это может привести к пожарам. Пожары очень опасны, при пожаре могут сгореть вещи, квартира и даже целый дом. Но главное, что при пожаре могут погибнуть люди. Запомните ребята самое главное правило пожарной безопасности – это не баловаться со спичками. Это одна из причин пожаров.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А сейчас я вам загадаю загадки, ответы вы должны найти на этих картинках (выкладываются картинки с изображениями).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1. В деревянном домике,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Поживают гномики.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Уж, такие добряки-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Раздают всем огоньки. (спички).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2. Он друг ребят,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Но когда с ним шалят!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Он становится врагом,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И сжигает всё кругом!  (огонь).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3. Туристы в лагерь свой придут,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Его под вечер разведут.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Он будет долго полыхать,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Своим теплом их согревать! (костёр).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4.Полыхает дом! Кошмар!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Укротит она пожар.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В места огнеопасные,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Летит машина красная! (пожарная машина).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5.Если вдруг пожар случится,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Кто быстрее всех примчится?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На машине ярко – красной,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Чтоб залить огонь опасный? (пожарники).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Огнетоша: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Какие молодцы, быстро справились и с этим заданием! А какие вы стихотворения знаете о пожарной безопасности.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стихотворения.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1.Днем ли ночью, утром рано,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Если что – то загорится!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То пожарная охрана,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На подмогу быстро мчится!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2.Крепко помните друзья,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Что с огнем шутить нельзя!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3.Если вдруг увидишь дым,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Что -  то загорается.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Позвони по «01»,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Сразу всё уладится!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Огнетоша: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-А сейчас предлагаю поиграть с мячом. Давайте встанем в круг и будем передавать друг другу мяч и называть слова, которые относятся к пожарной тематике.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 огонь, костёр, дым, спички, искра, пожарные и т.д.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Огнетоша: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-Ребята, мне у вас очень понравилось, я узнал, что даже такие маленькие дети, так много знают о пожарной безопасности. Я очень рад за вас! Но мне надо спешить в другой детский сад, чтобы научить других ребят этим правилам. Приглашаю вас на экскурсию в нашу пожарную часть, приходите! До встречи! Ваш друг Огнетоша!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- Ребята, давайте попрощаемся с Огнтошей и пообещаем соблюдать все правила пожарной безопасности. Были очень рады встрече с ним и будем ещё раз ждать тебя в гости. Предлагаю вам нарисовать главную помощницу пожарных – пожарную машину.  (дети рисуют машину).</w:t>
      </w:r>
    </w:p>
    <w:p w:rsidR="00EC71C7" w:rsidRPr="00EC71C7" w:rsidRDefault="00EC71C7" w:rsidP="00EC7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71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2245D" w:rsidRDefault="0062245D"/>
    <w:sectPr w:rsidR="0062245D" w:rsidSect="006224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01" w:rsidRDefault="00F87D01" w:rsidP="00EC71C7">
      <w:pPr>
        <w:spacing w:after="0" w:line="240" w:lineRule="auto"/>
      </w:pPr>
      <w:r>
        <w:separator/>
      </w:r>
    </w:p>
  </w:endnote>
  <w:endnote w:type="continuationSeparator" w:id="1">
    <w:p w:rsidR="00F87D01" w:rsidRDefault="00F87D01" w:rsidP="00EC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829"/>
      <w:docPartObj>
        <w:docPartGallery w:val="Page Numbers (Bottom of Page)"/>
        <w:docPartUnique/>
      </w:docPartObj>
    </w:sdtPr>
    <w:sdtContent>
      <w:p w:rsidR="00EC71C7" w:rsidRDefault="00F42794">
        <w:pPr>
          <w:pStyle w:val="a6"/>
          <w:jc w:val="center"/>
        </w:pPr>
        <w:fldSimple w:instr=" PAGE   \* MERGEFORMAT ">
          <w:r w:rsidR="00114F35">
            <w:rPr>
              <w:noProof/>
            </w:rPr>
            <w:t>5</w:t>
          </w:r>
        </w:fldSimple>
      </w:p>
    </w:sdtContent>
  </w:sdt>
  <w:p w:rsidR="00EC71C7" w:rsidRDefault="00EC71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01" w:rsidRDefault="00F87D01" w:rsidP="00EC71C7">
      <w:pPr>
        <w:spacing w:after="0" w:line="240" w:lineRule="auto"/>
      </w:pPr>
      <w:r>
        <w:separator/>
      </w:r>
    </w:p>
  </w:footnote>
  <w:footnote w:type="continuationSeparator" w:id="1">
    <w:p w:rsidR="00F87D01" w:rsidRDefault="00F87D01" w:rsidP="00EC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1C7"/>
    <w:rsid w:val="00114F35"/>
    <w:rsid w:val="005F2A29"/>
    <w:rsid w:val="0062245D"/>
    <w:rsid w:val="00CB46E9"/>
    <w:rsid w:val="00EC71C7"/>
    <w:rsid w:val="00F42794"/>
    <w:rsid w:val="00F8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1C7"/>
  </w:style>
  <w:style w:type="paragraph" w:styleId="a3">
    <w:name w:val="Normal (Web)"/>
    <w:basedOn w:val="a"/>
    <w:uiPriority w:val="99"/>
    <w:semiHidden/>
    <w:unhideWhenUsed/>
    <w:rsid w:val="00EC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C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1C7"/>
  </w:style>
  <w:style w:type="paragraph" w:styleId="a6">
    <w:name w:val="footer"/>
    <w:basedOn w:val="a"/>
    <w:link w:val="a7"/>
    <w:uiPriority w:val="99"/>
    <w:unhideWhenUsed/>
    <w:rsid w:val="00EC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3728</Characters>
  <Application>Microsoft Office Word</Application>
  <DocSecurity>0</DocSecurity>
  <Lines>31</Lines>
  <Paragraphs>8</Paragraphs>
  <ScaleCrop>false</ScaleCrop>
  <Company>USN Team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2015-09-20T07:54:00Z</dcterms:created>
  <dcterms:modified xsi:type="dcterms:W3CDTF">2015-09-20T08:23:00Z</dcterms:modified>
</cp:coreProperties>
</file>