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59" w:rsidRPr="00CD6F93" w:rsidRDefault="00CD6F93" w:rsidP="00CD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93">
        <w:rPr>
          <w:rFonts w:ascii="Times New Roman" w:hAnsi="Times New Roman" w:cs="Times New Roman"/>
          <w:b/>
          <w:sz w:val="28"/>
          <w:szCs w:val="28"/>
        </w:rPr>
        <w:t>Банк данных «Одаренные дети»</w:t>
      </w:r>
    </w:p>
    <w:tbl>
      <w:tblPr>
        <w:tblStyle w:val="a3"/>
        <w:tblpPr w:leftFromText="180" w:rightFromText="180" w:vertAnchor="text" w:horzAnchor="page" w:tblpX="1" w:tblpY="538"/>
        <w:tblW w:w="19145" w:type="dxa"/>
        <w:tblLook w:val="04A0" w:firstRow="1" w:lastRow="0" w:firstColumn="1" w:lastColumn="0" w:noHBand="0" w:noVBand="1"/>
      </w:tblPr>
      <w:tblGrid>
        <w:gridCol w:w="498"/>
        <w:gridCol w:w="2174"/>
        <w:gridCol w:w="2365"/>
        <w:gridCol w:w="1476"/>
        <w:gridCol w:w="1682"/>
        <w:gridCol w:w="2234"/>
        <w:gridCol w:w="2392"/>
        <w:gridCol w:w="1703"/>
        <w:gridCol w:w="2866"/>
        <w:gridCol w:w="1755"/>
      </w:tblGrid>
      <w:tr w:rsidR="009F1627" w:rsidRPr="00CD6F93" w:rsidTr="009F1627">
        <w:tc>
          <w:tcPr>
            <w:tcW w:w="498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65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476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</w:tc>
        <w:tc>
          <w:tcPr>
            <w:tcW w:w="1682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фера интересов</w:t>
            </w:r>
          </w:p>
        </w:tc>
        <w:tc>
          <w:tcPr>
            <w:tcW w:w="2234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аставник</w:t>
            </w:r>
          </w:p>
        </w:tc>
        <w:tc>
          <w:tcPr>
            <w:tcW w:w="2392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и успехи</w:t>
            </w:r>
          </w:p>
        </w:tc>
        <w:tc>
          <w:tcPr>
            <w:tcW w:w="1703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олимпиады</w:t>
            </w:r>
          </w:p>
        </w:tc>
        <w:tc>
          <w:tcPr>
            <w:tcW w:w="2866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в которые можно пригласить ребенка</w:t>
            </w:r>
          </w:p>
        </w:tc>
        <w:tc>
          <w:tcPr>
            <w:tcW w:w="1755" w:type="dxa"/>
          </w:tcPr>
          <w:p w:rsidR="009F1627" w:rsidRPr="00CD6F93" w:rsidRDefault="009F1627" w:rsidP="009F1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1627" w:rsidRPr="009F1627" w:rsidTr="009F1627">
        <w:tc>
          <w:tcPr>
            <w:tcW w:w="498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Белевич</w:t>
            </w:r>
            <w:proofErr w:type="spellEnd"/>
            <w:r w:rsidRPr="009F1627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236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7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</w:tc>
        <w:tc>
          <w:tcPr>
            <w:tcW w:w="168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3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Балашова Нина Сергеевна, педагог-</w:t>
            </w:r>
            <w:proofErr w:type="spellStart"/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239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призовые места, ОО</w:t>
            </w:r>
          </w:p>
        </w:tc>
        <w:tc>
          <w:tcPr>
            <w:tcW w:w="1703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9F1627" w:rsidRPr="009F1627" w:rsidRDefault="009F1627" w:rsidP="009F1627">
            <w:pPr>
              <w:ind w:righ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Районные и областные конкурсы творческой направленности</w:t>
            </w:r>
          </w:p>
        </w:tc>
        <w:tc>
          <w:tcPr>
            <w:tcW w:w="175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27" w:rsidRPr="009F1627" w:rsidTr="009F1627">
        <w:tc>
          <w:tcPr>
            <w:tcW w:w="498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Богданов Никита Александрович</w:t>
            </w:r>
          </w:p>
        </w:tc>
        <w:tc>
          <w:tcPr>
            <w:tcW w:w="236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7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168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спортивная активность</w:t>
            </w:r>
          </w:p>
        </w:tc>
        <w:tc>
          <w:tcPr>
            <w:tcW w:w="223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Горохова Татьяна Евгеньевна, инструктор по ФК</w:t>
            </w:r>
          </w:p>
        </w:tc>
        <w:tc>
          <w:tcPr>
            <w:tcW w:w="239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«Кросс наций 2023», 2 место, муниципальный.</w:t>
            </w:r>
          </w:p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«Лыжня России-2024» 1 место, муниципальный</w:t>
            </w:r>
          </w:p>
        </w:tc>
        <w:tc>
          <w:tcPr>
            <w:tcW w:w="1703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Районные и областные конкурсы творческой направленности</w:t>
            </w:r>
          </w:p>
        </w:tc>
        <w:tc>
          <w:tcPr>
            <w:tcW w:w="175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27" w:rsidRPr="009F1627" w:rsidTr="009F1627">
        <w:tc>
          <w:tcPr>
            <w:tcW w:w="498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Брюханова Мария Евгеньевна</w:t>
            </w:r>
          </w:p>
        </w:tc>
        <w:tc>
          <w:tcPr>
            <w:tcW w:w="236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7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168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23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9F1627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Александровна, учитель-логопед</w:t>
            </w:r>
          </w:p>
        </w:tc>
        <w:tc>
          <w:tcPr>
            <w:tcW w:w="239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конкурсы художественного слова, ОО</w:t>
            </w:r>
          </w:p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  <w:tc>
          <w:tcPr>
            <w:tcW w:w="1703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627">
              <w:rPr>
                <w:rFonts w:ascii="Times New Roman" w:hAnsi="Times New Roman" w:cs="Times New Roman"/>
                <w:sz w:val="28"/>
                <w:szCs w:val="28"/>
              </w:rPr>
              <w:t>Районные и областные конкурсы художественного слова</w:t>
            </w:r>
          </w:p>
        </w:tc>
        <w:tc>
          <w:tcPr>
            <w:tcW w:w="175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27" w:rsidRPr="009F1627" w:rsidTr="009F1627">
        <w:tc>
          <w:tcPr>
            <w:tcW w:w="498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9F1627" w:rsidRPr="009F1627" w:rsidRDefault="009F1627" w:rsidP="009F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F93" w:rsidRPr="009F1627" w:rsidRDefault="009F1627" w:rsidP="00CD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93" w:rsidRPr="009F1627">
        <w:rPr>
          <w:rFonts w:ascii="Times New Roman" w:hAnsi="Times New Roman" w:cs="Times New Roman"/>
          <w:b/>
          <w:sz w:val="28"/>
          <w:szCs w:val="28"/>
        </w:rPr>
        <w:t>МКДОУ «Детский сад № 2 «Солнышко»</w:t>
      </w:r>
    </w:p>
    <w:p w:rsidR="00CD6F93" w:rsidRPr="009F1627" w:rsidRDefault="00CD6F93" w:rsidP="00CD6F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F93" w:rsidRPr="009F1627" w:rsidSect="00CD6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1"/>
    <w:rsid w:val="001A5B59"/>
    <w:rsid w:val="00357E5F"/>
    <w:rsid w:val="009F1627"/>
    <w:rsid w:val="00BD4C51"/>
    <w:rsid w:val="00C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4389"/>
  <w15:chartTrackingRefBased/>
  <w15:docId w15:val="{D67E1F12-00F5-4DA7-ABA8-D6E23161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2024-03-29T09:13:00Z</dcterms:created>
  <dcterms:modified xsi:type="dcterms:W3CDTF">2024-03-29T10:08:00Z</dcterms:modified>
</cp:coreProperties>
</file>