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C3" w:rsidRPr="00FF03C3" w:rsidRDefault="00FF03C3" w:rsidP="00FF03C3">
      <w:pPr>
        <w:rPr>
          <w:rFonts w:ascii="Arial Black" w:hAnsi="Arial Black" w:cs="Times New Roman"/>
          <w:sz w:val="28"/>
          <w:szCs w:val="28"/>
          <w:lang w:eastAsia="ru-RU"/>
        </w:rPr>
      </w:pPr>
      <w:r w:rsidRPr="00FF03C3">
        <w:rPr>
          <w:rFonts w:ascii="Arial Black" w:hAnsi="Arial Black" w:cs="Times New Roman"/>
          <w:sz w:val="28"/>
          <w:szCs w:val="28"/>
          <w:lang w:eastAsia="ru-RU"/>
        </w:rPr>
        <w:t>Дидактические игры по пожарной безопасности.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Составила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Корзунина Е.А.</w:t>
      </w:r>
      <w:r w:rsidRPr="00FF03C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F03C3" w:rsidRPr="00FF03C3" w:rsidRDefault="00FF03C3" w:rsidP="00FF03C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b/>
          <w:sz w:val="28"/>
          <w:szCs w:val="28"/>
          <w:lang w:eastAsia="ru-RU"/>
        </w:rPr>
        <w:t>«НАЙДИ ОТВЕТ»                                                                                   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ЦЕЛЬ:• Закрепить знания о правильных действиях при возникновении пожара.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ХОД ИГРЫ: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Вопросы и ответы предлагаются в виде картинок (на одном подносе вопросы, на другом – ответы). К каждой ситуации необходимо подобрать правильный ответ.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Ситуации Ответы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Возник пожар. Звони по телефону «01».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В комнате много дыма. Пробирайся ползком к выходу.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На тебе горит одежда. Падай на пол и катайся.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Задымился телевизор. Отключи, накрой одеялом.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Горит старая трава. Забросай землей, залей водой.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Почувствовал запах газа. Открой окно, позвони «04».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Трудно дышать от едкого дыма. Дыши через мокрую тряпку.</w:t>
      </w:r>
    </w:p>
    <w:p w:rsidR="00FF03C3" w:rsidRPr="00FF03C3" w:rsidRDefault="00FF03C3" w:rsidP="00FF03C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b/>
          <w:sz w:val="28"/>
          <w:szCs w:val="28"/>
          <w:lang w:eastAsia="ru-RU"/>
        </w:rPr>
        <w:t>                                                Д/игра  «РАЗЛОЖИ ПО ПОРЯДКУ»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ЦЕЛЬ:• Ознакомить детей с порядком действий при пожаре.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ХОД ИГРЫ: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Используются карточки с изображениями: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• Сообщение по телефону «01» о пожаре;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• Эвакуация людей;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• Тушение пожара взрослыми до приезда пожарных, если это не опасно;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• Встреча пожарных;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 Работа пожарных;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Дети должны разложить карточки в нужном порядке и рассказать об изображенных на них действиях.</w:t>
      </w:r>
    </w:p>
    <w:p w:rsidR="00FF03C3" w:rsidRPr="00FF03C3" w:rsidRDefault="00FF03C3" w:rsidP="00FF03C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b/>
          <w:sz w:val="28"/>
          <w:szCs w:val="28"/>
          <w:lang w:eastAsia="ru-RU"/>
        </w:rPr>
        <w:t>Д/ игра «С ЧЕМ МОЖНО ИГРАТЬ»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ЦЕЛЬ:• Развивать внимание, мышление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• Закреплять знания о пожарной безопасности.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ХОД ИГРЫ: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Перед детьми карточка с нарисованными на ней предметами. Ведущий называет предмет и спрашивает, можно с ним играть или нет. Если можно, то ребенок закрывает предмет желтым кружком. Если нельзя – черным. При этом ребенок должен объяснить, почему нельзя играть с тем или иным предметом.</w:t>
      </w:r>
    </w:p>
    <w:p w:rsidR="00FF03C3" w:rsidRPr="00FF03C3" w:rsidRDefault="00FF03C3" w:rsidP="00FF03C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b/>
          <w:spacing w:val="15"/>
          <w:sz w:val="28"/>
          <w:szCs w:val="28"/>
          <w:lang w:eastAsia="ru-RU"/>
        </w:rPr>
        <w:t>Д/игра «ОПАСНЫЕ ПРЕДМЕТЫ – ИСТОЧНИКИ ПОЖАРА»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color w:val="291200"/>
          <w:sz w:val="28"/>
          <w:szCs w:val="28"/>
          <w:lang w:eastAsia="ru-RU"/>
        </w:rPr>
        <w:t>Цель: научить детей среди опасных предметов находить те, которые очень часто являются причиной пожара. Развивать логическое мышление.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color w:val="291200"/>
          <w:sz w:val="28"/>
          <w:szCs w:val="28"/>
          <w:lang w:eastAsia="ru-RU"/>
        </w:rPr>
        <w:t> 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Ход игры: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color w:val="291200"/>
          <w:sz w:val="28"/>
          <w:szCs w:val="28"/>
          <w:lang w:eastAsia="ru-RU"/>
        </w:rPr>
        <w:t>Детям раздаются карточки, на которых изображены огнеопасные предметы и просто опасные предметы. Например: свеча, утюг, бенгальские огни, печка, пила. Нужно убрать карточку с изображением предмета, который не представляет угрозы для возникновения пожара.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Д/игра: «ОТГАДАЙ СЛОВО»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На улице столбом, в избе скатертью.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(Дым)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Рыжий зверь в печи сидит,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Рыжий зверь на всех сердит.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Он от злобы ест дрова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Целый час, а может два.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(Огонь)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Это темный – темный дом.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Сто сестричек жмутся в нем.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И любая из сестер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Может вспыхнуть, как костер.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(Коробок спичек)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То назад, то вперед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Ходит – бродит пароход.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Остановишь – горе,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Продырявит море.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(Утюг)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С языком, а не лается,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Без зубов, а кусается.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(Огонь)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Кто опасен всей округе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Знойным днем, в шальную вьюгу?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Кто оставит нас без крова,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Без пальто в мороз суровый?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(Пожар)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От огня бывает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И от огня сгорает.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(Уголек)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Огневые стрелы пускает,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Никто их не поймает.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(Молния)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одном амбаре сто пожаров.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(Коробок спичек)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В брезентовой куртке и каске,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Забыв про кольчужную бронь,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Решительно и без опаски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Бросается рыцарь в огонь.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(Пожарный)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Что встретит – пожирает.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Но если дать ему воды,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Он мигом погибает.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(Огонь)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Вокруг глаз и рук вьется,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А в руки не дается.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(Дым)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F03C3" w:rsidRPr="00FF03C3" w:rsidRDefault="00FF03C3" w:rsidP="00FF03C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</w:t>
      </w:r>
      <w:r w:rsidRPr="00FF03C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F03C3">
        <w:rPr>
          <w:rFonts w:ascii="Times New Roman" w:hAnsi="Times New Roman" w:cs="Times New Roman"/>
          <w:b/>
          <w:sz w:val="28"/>
          <w:szCs w:val="28"/>
          <w:lang w:eastAsia="ru-RU"/>
        </w:rPr>
        <w:t>Д/игра: "СЛУШАЙ ВНИМАТЕЛЬНО"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- Задаю вопрос,  а дети хором должны отвечать: «Это я, это  я,    это все мои друзья».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- Кто, услышав запах гари, сообщает о пожаре?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- Кто из вас, заметив дым, закричит: "Пожар, горим!"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- Кто из вас шалит с огнем  утром вечером и днем?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- Кто, почуяв газ в квартире, открывает окна, двери?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-Кто от маленькой сестрички незаметно прячет спички?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-Кто из вас шалит с огнем? Признавайтесь честно в том.</w:t>
      </w:r>
    </w:p>
    <w:p w:rsidR="00FF03C3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-Кто костров не разжигает и другим не разрешает?</w:t>
      </w:r>
    </w:p>
    <w:p w:rsidR="0062245D" w:rsidRPr="00FF03C3" w:rsidRDefault="00FF03C3" w:rsidP="00FF03C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F03C3">
        <w:rPr>
          <w:rFonts w:ascii="Times New Roman" w:hAnsi="Times New Roman" w:cs="Times New Roman"/>
          <w:sz w:val="28"/>
          <w:szCs w:val="28"/>
          <w:lang w:eastAsia="ru-RU"/>
        </w:rPr>
        <w:t>-Молодцы ребята, поработали мы хорошо, спасибо вам.</w:t>
      </w:r>
    </w:p>
    <w:sectPr w:rsidR="0062245D" w:rsidRPr="00FF03C3" w:rsidSect="0062245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47A" w:rsidRDefault="007D547A" w:rsidP="00FF03C3">
      <w:pPr>
        <w:spacing w:after="0" w:line="240" w:lineRule="auto"/>
      </w:pPr>
      <w:r>
        <w:separator/>
      </w:r>
    </w:p>
  </w:endnote>
  <w:endnote w:type="continuationSeparator" w:id="1">
    <w:p w:rsidR="007D547A" w:rsidRDefault="007D547A" w:rsidP="00FF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39141"/>
      <w:docPartObj>
        <w:docPartGallery w:val="Page Numbers (Bottom of Page)"/>
        <w:docPartUnique/>
      </w:docPartObj>
    </w:sdtPr>
    <w:sdtContent>
      <w:p w:rsidR="00FF03C3" w:rsidRDefault="00FF03C3">
        <w:pPr>
          <w:pStyle w:val="a7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FF03C3" w:rsidRDefault="00FF03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47A" w:rsidRDefault="007D547A" w:rsidP="00FF03C3">
      <w:pPr>
        <w:spacing w:after="0" w:line="240" w:lineRule="auto"/>
      </w:pPr>
      <w:r>
        <w:separator/>
      </w:r>
    </w:p>
  </w:footnote>
  <w:footnote w:type="continuationSeparator" w:id="1">
    <w:p w:rsidR="007D547A" w:rsidRDefault="007D547A" w:rsidP="00FF03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03C3"/>
    <w:rsid w:val="0062245D"/>
    <w:rsid w:val="007D547A"/>
    <w:rsid w:val="00FB52F0"/>
    <w:rsid w:val="00FF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5D"/>
  </w:style>
  <w:style w:type="paragraph" w:styleId="7">
    <w:name w:val="heading 7"/>
    <w:basedOn w:val="a"/>
    <w:link w:val="70"/>
    <w:uiPriority w:val="9"/>
    <w:qFormat/>
    <w:rsid w:val="00FF03C3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FF0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3C3"/>
    <w:rPr>
      <w:b/>
      <w:bCs/>
    </w:rPr>
  </w:style>
  <w:style w:type="character" w:customStyle="1" w:styleId="apple-converted-space">
    <w:name w:val="apple-converted-space"/>
    <w:basedOn w:val="a0"/>
    <w:rsid w:val="00FF03C3"/>
  </w:style>
  <w:style w:type="paragraph" w:styleId="a5">
    <w:name w:val="header"/>
    <w:basedOn w:val="a"/>
    <w:link w:val="a6"/>
    <w:uiPriority w:val="99"/>
    <w:semiHidden/>
    <w:unhideWhenUsed/>
    <w:rsid w:val="00FF0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03C3"/>
  </w:style>
  <w:style w:type="paragraph" w:styleId="a7">
    <w:name w:val="footer"/>
    <w:basedOn w:val="a"/>
    <w:link w:val="a8"/>
    <w:uiPriority w:val="99"/>
    <w:unhideWhenUsed/>
    <w:rsid w:val="00FF0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03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528</Words>
  <Characters>3011</Characters>
  <Application>Microsoft Office Word</Application>
  <DocSecurity>0</DocSecurity>
  <Lines>25</Lines>
  <Paragraphs>7</Paragraphs>
  <ScaleCrop>false</ScaleCrop>
  <Company>USN Team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1</cp:revision>
  <dcterms:created xsi:type="dcterms:W3CDTF">2015-09-20T08:06:00Z</dcterms:created>
  <dcterms:modified xsi:type="dcterms:W3CDTF">2015-09-20T08:09:00Z</dcterms:modified>
</cp:coreProperties>
</file>