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975" w:tblpY="7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5"/>
        <w:gridCol w:w="5700"/>
        <w:gridCol w:w="5673"/>
        <w:gridCol w:w="84"/>
      </w:tblGrid>
      <w:tr w:rsidR="0076112C" w:rsidRPr="0088415B" w14:paraId="73E1D5E5" w14:textId="77777777">
        <w:trPr>
          <w:gridAfter w:val="1"/>
          <w:wAfter w:w="84" w:type="dxa"/>
          <w:trHeight w:val="11341"/>
        </w:trPr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5E28A642" w14:textId="77777777" w:rsidR="0076112C" w:rsidRPr="0088415B" w:rsidRDefault="0076112C" w:rsidP="0088415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87F0D17" w14:textId="77777777" w:rsidR="0076112C" w:rsidRPr="0088415B" w:rsidRDefault="0076112C" w:rsidP="0088415B">
            <w:pPr>
              <w:jc w:val="center"/>
              <w:rPr>
                <w:b/>
                <w:bCs/>
                <w:sz w:val="32"/>
                <w:szCs w:val="32"/>
              </w:rPr>
            </w:pPr>
            <w:r w:rsidRPr="0088415B">
              <w:rPr>
                <w:b/>
                <w:bCs/>
                <w:sz w:val="32"/>
                <w:szCs w:val="32"/>
              </w:rPr>
              <w:t xml:space="preserve"> Юный друг!</w:t>
            </w:r>
          </w:p>
          <w:p w14:paraId="1D260067" w14:textId="77777777" w:rsidR="0076112C" w:rsidRPr="0088415B" w:rsidRDefault="0076112C" w:rsidP="0088415B">
            <w:pPr>
              <w:jc w:val="center"/>
              <w:rPr>
                <w:sz w:val="32"/>
                <w:szCs w:val="32"/>
              </w:rPr>
            </w:pPr>
            <w:r w:rsidRPr="0088415B">
              <w:rPr>
                <w:sz w:val="32"/>
                <w:szCs w:val="32"/>
              </w:rPr>
              <w:t xml:space="preserve"> Хочешь узнать,</w:t>
            </w:r>
          </w:p>
          <w:p w14:paraId="55EA291D" w14:textId="77777777" w:rsidR="0076112C" w:rsidRPr="0088415B" w:rsidRDefault="0076112C" w:rsidP="0088415B">
            <w:pPr>
              <w:jc w:val="center"/>
              <w:rPr>
                <w:sz w:val="32"/>
                <w:szCs w:val="32"/>
              </w:rPr>
            </w:pPr>
            <w:r w:rsidRPr="0088415B">
              <w:rPr>
                <w:sz w:val="32"/>
                <w:szCs w:val="32"/>
              </w:rPr>
              <w:t xml:space="preserve"> - чем опасны игры с огнем?</w:t>
            </w:r>
          </w:p>
          <w:p w14:paraId="13381222" w14:textId="77777777" w:rsidR="0076112C" w:rsidRPr="0088415B" w:rsidRDefault="0076112C" w:rsidP="0088415B">
            <w:pPr>
              <w:jc w:val="center"/>
              <w:rPr>
                <w:sz w:val="32"/>
                <w:szCs w:val="32"/>
              </w:rPr>
            </w:pPr>
            <w:r w:rsidRPr="0088415B">
              <w:rPr>
                <w:sz w:val="32"/>
                <w:szCs w:val="32"/>
              </w:rPr>
              <w:t>-что делать,  чтобы  выжить во время пожара?</w:t>
            </w:r>
          </w:p>
          <w:p w14:paraId="691C5899" w14:textId="77777777" w:rsidR="0076112C" w:rsidRPr="0088415B" w:rsidRDefault="0076112C" w:rsidP="0088415B">
            <w:pPr>
              <w:jc w:val="center"/>
              <w:rPr>
                <w:b/>
                <w:bCs/>
                <w:sz w:val="32"/>
                <w:szCs w:val="32"/>
              </w:rPr>
            </w:pPr>
            <w:r w:rsidRPr="0088415B">
              <w:rPr>
                <w:b/>
                <w:bCs/>
                <w:sz w:val="40"/>
                <w:szCs w:val="40"/>
              </w:rPr>
              <w:t xml:space="preserve"> </w:t>
            </w:r>
            <w:r w:rsidRPr="0088415B">
              <w:rPr>
                <w:b/>
                <w:bCs/>
                <w:sz w:val="32"/>
                <w:szCs w:val="32"/>
              </w:rPr>
              <w:t>Тогда -  эта памятка для тебя</w:t>
            </w:r>
          </w:p>
          <w:p w14:paraId="7F7FD2E6" w14:textId="77777777" w:rsidR="0076112C" w:rsidRPr="0088415B" w:rsidRDefault="0076112C" w:rsidP="0088415B">
            <w:pPr>
              <w:jc w:val="center"/>
              <w:rPr>
                <w:sz w:val="28"/>
                <w:szCs w:val="28"/>
              </w:rPr>
            </w:pPr>
          </w:p>
          <w:p w14:paraId="65CAC248" w14:textId="77777777" w:rsidR="0076112C" w:rsidRPr="0088415B" w:rsidRDefault="0076112C" w:rsidP="0088415B">
            <w:pPr>
              <w:jc w:val="center"/>
              <w:rPr>
                <w:b/>
                <w:bCs/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 xml:space="preserve"> Если   у  тебя  в руках оказался </w:t>
            </w:r>
            <w:r w:rsidRPr="0088415B">
              <w:rPr>
                <w:b/>
                <w:bCs/>
                <w:sz w:val="28"/>
                <w:szCs w:val="28"/>
              </w:rPr>
              <w:t>КОРОБОК СПИЧЕК</w:t>
            </w:r>
          </w:p>
          <w:p w14:paraId="2E8C2065" w14:textId="77777777" w:rsidR="0076112C" w:rsidRPr="0088415B" w:rsidRDefault="0076112C" w:rsidP="0088415B">
            <w:pPr>
              <w:numPr>
                <w:ilvl w:val="0"/>
                <w:numId w:val="1"/>
              </w:numPr>
              <w:ind w:left="114"/>
              <w:jc w:val="center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>Отдай его взрослым!</w:t>
            </w:r>
          </w:p>
          <w:p w14:paraId="50C38D2B" w14:textId="77777777" w:rsidR="0076112C" w:rsidRPr="0088415B" w:rsidRDefault="0076112C" w:rsidP="0088415B">
            <w:pPr>
              <w:ind w:left="399"/>
              <w:jc w:val="center"/>
              <w:rPr>
                <w:b/>
                <w:bCs/>
                <w:sz w:val="28"/>
                <w:szCs w:val="28"/>
              </w:rPr>
            </w:pPr>
            <w:r w:rsidRPr="0088415B">
              <w:rPr>
                <w:b/>
                <w:bCs/>
                <w:sz w:val="28"/>
                <w:szCs w:val="28"/>
              </w:rPr>
              <w:t>Помни:</w:t>
            </w:r>
          </w:p>
          <w:p w14:paraId="790B9996" w14:textId="77777777" w:rsidR="0076112C" w:rsidRPr="0088415B" w:rsidRDefault="0076112C" w:rsidP="0088415B">
            <w:pPr>
              <w:numPr>
                <w:ilvl w:val="0"/>
                <w:numId w:val="1"/>
              </w:numPr>
              <w:ind w:left="57" w:firstLine="483"/>
              <w:jc w:val="both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 xml:space="preserve">Спички зажигают  </w:t>
            </w:r>
            <w:r w:rsidRPr="0088415B">
              <w:rPr>
                <w:b/>
                <w:bCs/>
                <w:sz w:val="28"/>
                <w:szCs w:val="28"/>
              </w:rPr>
              <w:t>только</w:t>
            </w:r>
            <w:r w:rsidRPr="0088415B">
              <w:rPr>
                <w:sz w:val="28"/>
                <w:szCs w:val="28"/>
              </w:rPr>
              <w:t xml:space="preserve"> взрослые! </w:t>
            </w:r>
          </w:p>
          <w:p w14:paraId="4D101012" w14:textId="77777777" w:rsidR="0076112C" w:rsidRPr="0088415B" w:rsidRDefault="0076112C" w:rsidP="0088415B">
            <w:pPr>
              <w:numPr>
                <w:ilvl w:val="0"/>
                <w:numId w:val="1"/>
              </w:numPr>
              <w:ind w:left="57" w:firstLine="483"/>
              <w:jc w:val="both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 xml:space="preserve"> Брошенная  на пол,   непотушенная  спичка – беда! </w:t>
            </w:r>
          </w:p>
          <w:p w14:paraId="7C4550B0" w14:textId="77777777" w:rsidR="0076112C" w:rsidRPr="0088415B" w:rsidRDefault="0076112C" w:rsidP="0088415B">
            <w:pPr>
              <w:ind w:left="180"/>
              <w:jc w:val="center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>Затуши ее!</w:t>
            </w:r>
          </w:p>
          <w:p w14:paraId="0A355B17" w14:textId="77777777" w:rsidR="0076112C" w:rsidRPr="0088415B" w:rsidRDefault="0076112C" w:rsidP="0088415B">
            <w:pPr>
              <w:rPr>
                <w:sz w:val="40"/>
                <w:szCs w:val="40"/>
              </w:rPr>
            </w:pPr>
            <w:r w:rsidRPr="0088415B">
              <w:rPr>
                <w:sz w:val="28"/>
                <w:szCs w:val="28"/>
              </w:rPr>
              <w:t xml:space="preserve">    </w:t>
            </w:r>
            <w:r w:rsidR="006B2E55">
              <w:rPr>
                <w:sz w:val="40"/>
                <w:szCs w:val="40"/>
              </w:rPr>
              <w:pict w14:anchorId="581FB7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69.75pt">
                  <v:imagedata r:id="rId5" o:title=""/>
                </v:shape>
              </w:pict>
            </w:r>
            <w:r w:rsidRPr="0088415B">
              <w:rPr>
                <w:sz w:val="28"/>
                <w:szCs w:val="28"/>
              </w:rPr>
              <w:t xml:space="preserve">    </w:t>
            </w:r>
            <w:r w:rsidR="006B2E55">
              <w:pict w14:anchorId="53DD8CAD">
                <v:shape id="_x0000_i1026" type="#_x0000_t75" style="width:1in;height:1in">
                  <v:imagedata r:id="rId6" o:title=""/>
                </v:shape>
              </w:pict>
            </w:r>
            <w:r w:rsidRPr="0088415B">
              <w:rPr>
                <w:sz w:val="28"/>
                <w:szCs w:val="28"/>
              </w:rPr>
              <w:t xml:space="preserve">  </w:t>
            </w:r>
            <w:r w:rsidR="006B2E55">
              <w:rPr>
                <w:sz w:val="28"/>
                <w:szCs w:val="28"/>
              </w:rPr>
              <w:pict w14:anchorId="756A9832">
                <v:shape id="_x0000_i1027" type="#_x0000_t75" style="width:1in;height:1in">
                  <v:imagedata r:id="rId7" o:title=""/>
                </v:shape>
              </w:pict>
            </w:r>
            <w:r w:rsidRPr="0088415B">
              <w:rPr>
                <w:sz w:val="28"/>
                <w:szCs w:val="28"/>
              </w:rPr>
              <w:t xml:space="preserve">          </w:t>
            </w:r>
            <w:r w:rsidRPr="0088415B">
              <w:rPr>
                <w:sz w:val="40"/>
                <w:szCs w:val="40"/>
              </w:rPr>
              <w:t xml:space="preserve">             </w:t>
            </w:r>
          </w:p>
          <w:p w14:paraId="3BF42B3E" w14:textId="77777777" w:rsidR="0076112C" w:rsidRPr="0088415B" w:rsidRDefault="006B2E55" w:rsidP="0088415B">
            <w:pPr>
              <w:jc w:val="both"/>
              <w:rPr>
                <w:sz w:val="40"/>
                <w:szCs w:val="40"/>
              </w:rPr>
            </w:pPr>
            <w:r>
              <w:rPr>
                <w:noProof/>
              </w:rPr>
              <w:pict w14:anchorId="155D9DB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.65pt;margin-top:25.1pt;width:271pt;height:162pt;z-index:1" stroked="f">
                  <v:textbox style="mso-next-textbox:#_x0000_s1026">
                    <w:txbxContent>
                      <w:p w14:paraId="62063B39" w14:textId="77777777" w:rsidR="0076112C" w:rsidRDefault="0076112C" w:rsidP="00635E7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Если 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загорелся электроприбор</w:t>
                        </w:r>
                        <w:r>
                          <w:rPr>
                            <w:sz w:val="28"/>
                            <w:szCs w:val="28"/>
                          </w:rPr>
                          <w:t>:</w:t>
                        </w:r>
                      </w:p>
                      <w:p w14:paraId="241AF68A" w14:textId="77777777" w:rsidR="0076112C" w:rsidRDefault="0076112C" w:rsidP="00635E73">
                        <w:pPr>
                          <w:numPr>
                            <w:ilvl w:val="0"/>
                            <w:numId w:val="2"/>
                          </w:numPr>
                          <w:ind w:left="145" w:firstLine="39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Выключи  его из сети.</w:t>
                        </w:r>
                      </w:p>
                      <w:p w14:paraId="3970D723" w14:textId="77777777" w:rsidR="0076112C" w:rsidRDefault="0076112C" w:rsidP="00635E73">
                        <w:pPr>
                          <w:numPr>
                            <w:ilvl w:val="0"/>
                            <w:numId w:val="2"/>
                          </w:numPr>
                          <w:ind w:left="145" w:firstLine="39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Быстро накрой мокрой плотной тканью, чтобы пламя погасло.</w:t>
                        </w:r>
                      </w:p>
                      <w:p w14:paraId="38FA2CBC" w14:textId="77777777" w:rsidR="0076112C" w:rsidRDefault="0076112C" w:rsidP="00635E73">
                        <w:pPr>
                          <w:numPr>
                            <w:ilvl w:val="0"/>
                            <w:numId w:val="2"/>
                          </w:numPr>
                          <w:ind w:left="145" w:firstLine="39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Позвони  по телефону «01» и оповести соседей.</w:t>
                        </w:r>
                      </w:p>
                      <w:p w14:paraId="70930C06" w14:textId="77777777" w:rsidR="0076112C" w:rsidRDefault="0076112C" w:rsidP="00635E73">
                        <w:pPr>
                          <w:numPr>
                            <w:ilvl w:val="0"/>
                            <w:numId w:val="2"/>
                          </w:numPr>
                          <w:ind w:left="145" w:firstLine="395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Если возгорание нельзя ликвидировать, то  плотно закрой двери и окна и покинь помещение.</w:t>
                        </w:r>
                      </w:p>
                    </w:txbxContent>
                  </v:textbox>
                </v:shape>
              </w:pict>
            </w:r>
            <w:r w:rsidR="0076112C" w:rsidRPr="0088415B">
              <w:rPr>
                <w:sz w:val="40"/>
                <w:szCs w:val="40"/>
              </w:rPr>
              <w:t xml:space="preserve">   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212BB19B" w14:textId="77777777" w:rsidR="0076112C" w:rsidRPr="0088415B" w:rsidRDefault="0076112C" w:rsidP="0088415B">
            <w:pPr>
              <w:jc w:val="center"/>
              <w:rPr>
                <w:sz w:val="32"/>
                <w:szCs w:val="32"/>
              </w:rPr>
            </w:pPr>
          </w:p>
          <w:p w14:paraId="2449571C" w14:textId="322CBE53" w:rsidR="0076112C" w:rsidRPr="0088415B" w:rsidRDefault="0076112C" w:rsidP="0088415B">
            <w:pPr>
              <w:jc w:val="center"/>
              <w:rPr>
                <w:sz w:val="32"/>
                <w:szCs w:val="32"/>
              </w:rPr>
            </w:pPr>
            <w:r w:rsidRPr="0088415B">
              <w:rPr>
                <w:sz w:val="32"/>
                <w:szCs w:val="32"/>
              </w:rPr>
              <w:t>Если во дворе</w:t>
            </w:r>
            <w:bookmarkStart w:id="0" w:name="_GoBack"/>
            <w:bookmarkEnd w:id="0"/>
            <w:r w:rsidRPr="0088415B">
              <w:rPr>
                <w:sz w:val="32"/>
                <w:szCs w:val="32"/>
              </w:rPr>
              <w:t xml:space="preserve"> соседские</w:t>
            </w:r>
          </w:p>
          <w:p w14:paraId="2C9F91CF" w14:textId="77777777" w:rsidR="0076112C" w:rsidRPr="0088415B" w:rsidRDefault="0076112C" w:rsidP="0088415B">
            <w:pPr>
              <w:jc w:val="center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 xml:space="preserve">ребята  </w:t>
            </w:r>
            <w:r w:rsidRPr="0088415B">
              <w:rPr>
                <w:b/>
                <w:bCs/>
                <w:sz w:val="28"/>
                <w:szCs w:val="28"/>
              </w:rPr>
              <w:t>ЖГУТ КОСТЕР</w:t>
            </w:r>
            <w:r w:rsidRPr="0088415B">
              <w:rPr>
                <w:sz w:val="28"/>
                <w:szCs w:val="28"/>
              </w:rPr>
              <w:t xml:space="preserve">, </w:t>
            </w:r>
          </w:p>
          <w:p w14:paraId="00A9745D" w14:textId="77777777" w:rsidR="0076112C" w:rsidRPr="0088415B" w:rsidRDefault="0076112C" w:rsidP="0088415B">
            <w:pPr>
              <w:jc w:val="center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 xml:space="preserve"> то</w:t>
            </w:r>
          </w:p>
          <w:p w14:paraId="7FE1D62B" w14:textId="77777777" w:rsidR="0076112C" w:rsidRPr="0088415B" w:rsidRDefault="0076112C" w:rsidP="0088415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>Сообщи об этом взрослым!</w:t>
            </w:r>
          </w:p>
          <w:p w14:paraId="15E22D48" w14:textId="77777777" w:rsidR="0076112C" w:rsidRPr="0088415B" w:rsidRDefault="0076112C" w:rsidP="0088415B">
            <w:pPr>
              <w:jc w:val="center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 xml:space="preserve"> Т</w:t>
            </w:r>
            <w:r w:rsidRPr="0088415B">
              <w:rPr>
                <w:b/>
                <w:bCs/>
                <w:sz w:val="28"/>
                <w:szCs w:val="28"/>
              </w:rPr>
              <w:t xml:space="preserve">олько взрослые  </w:t>
            </w:r>
            <w:r w:rsidRPr="0088415B">
              <w:rPr>
                <w:sz w:val="28"/>
                <w:szCs w:val="28"/>
              </w:rPr>
              <w:t xml:space="preserve"> могут разводить костры!</w:t>
            </w:r>
          </w:p>
          <w:p w14:paraId="20EFD356" w14:textId="77777777" w:rsidR="0076112C" w:rsidRPr="0088415B" w:rsidRDefault="0076112C" w:rsidP="0088415B">
            <w:pPr>
              <w:numPr>
                <w:ilvl w:val="0"/>
                <w:numId w:val="2"/>
              </w:numPr>
              <w:ind w:left="63" w:firstLine="297"/>
              <w:jc w:val="both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>Немедленно потуши костер, залив его водой.</w:t>
            </w:r>
          </w:p>
          <w:p w14:paraId="2B8B5C37" w14:textId="77777777" w:rsidR="0076112C" w:rsidRPr="0088415B" w:rsidRDefault="0076112C" w:rsidP="0088415B">
            <w:pPr>
              <w:jc w:val="center"/>
              <w:rPr>
                <w:sz w:val="40"/>
                <w:szCs w:val="40"/>
              </w:rPr>
            </w:pPr>
          </w:p>
          <w:p w14:paraId="1C5D78E2" w14:textId="77777777" w:rsidR="0076112C" w:rsidRPr="0088415B" w:rsidRDefault="006B2E55" w:rsidP="008841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pict w14:anchorId="43785085">
                <v:shape id="_x0000_i1028" type="#_x0000_t75" style="width:219pt;height:195.75pt">
                  <v:imagedata r:id="rId8" o:title=""/>
                </v:shape>
              </w:pict>
            </w:r>
          </w:p>
          <w:p w14:paraId="48F333D8" w14:textId="77777777" w:rsidR="0076112C" w:rsidRPr="0088415B" w:rsidRDefault="0076112C" w:rsidP="0088415B">
            <w:pPr>
              <w:jc w:val="center"/>
              <w:rPr>
                <w:sz w:val="28"/>
                <w:szCs w:val="28"/>
              </w:rPr>
            </w:pPr>
          </w:p>
          <w:p w14:paraId="3518B2B9" w14:textId="77777777" w:rsidR="0076112C" w:rsidRPr="0088415B" w:rsidRDefault="0076112C" w:rsidP="0088415B">
            <w:pPr>
              <w:jc w:val="center"/>
              <w:rPr>
                <w:sz w:val="28"/>
                <w:szCs w:val="28"/>
              </w:rPr>
            </w:pPr>
          </w:p>
          <w:p w14:paraId="0F8D211A" w14:textId="77777777" w:rsidR="0076112C" w:rsidRPr="0088415B" w:rsidRDefault="0076112C" w:rsidP="0088415B">
            <w:pPr>
              <w:ind w:left="145" w:firstLine="659"/>
              <w:jc w:val="both"/>
              <w:rPr>
                <w:sz w:val="28"/>
                <w:szCs w:val="28"/>
              </w:rPr>
            </w:pPr>
          </w:p>
          <w:p w14:paraId="343B9745" w14:textId="77777777" w:rsidR="0076112C" w:rsidRPr="0088415B" w:rsidRDefault="0076112C" w:rsidP="0088415B">
            <w:pPr>
              <w:ind w:left="145" w:firstLine="659"/>
              <w:jc w:val="both"/>
              <w:rPr>
                <w:sz w:val="28"/>
                <w:szCs w:val="28"/>
              </w:rPr>
            </w:pPr>
          </w:p>
          <w:p w14:paraId="6D270E13" w14:textId="725E9951" w:rsidR="0076112C" w:rsidRPr="0088415B" w:rsidRDefault="0076112C" w:rsidP="0088415B">
            <w:pPr>
              <w:ind w:left="145" w:firstLine="659"/>
              <w:jc w:val="both"/>
              <w:rPr>
                <w:sz w:val="28"/>
                <w:szCs w:val="28"/>
              </w:rPr>
            </w:pPr>
          </w:p>
          <w:p w14:paraId="0E53F135" w14:textId="77777777" w:rsidR="0076112C" w:rsidRPr="0088415B" w:rsidRDefault="0076112C" w:rsidP="0088415B">
            <w:pPr>
              <w:ind w:left="145" w:firstLine="659"/>
              <w:jc w:val="both"/>
              <w:rPr>
                <w:sz w:val="28"/>
                <w:szCs w:val="28"/>
              </w:rPr>
            </w:pPr>
          </w:p>
          <w:p w14:paraId="45592CEF" w14:textId="77777777" w:rsidR="0076112C" w:rsidRPr="0088415B" w:rsidRDefault="0076112C" w:rsidP="0088415B">
            <w:pPr>
              <w:ind w:left="145" w:firstLine="659"/>
              <w:jc w:val="both"/>
              <w:rPr>
                <w:sz w:val="40"/>
                <w:szCs w:val="40"/>
              </w:rPr>
            </w:pPr>
            <w:r>
              <w:t xml:space="preserve">                                     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91DACE3" w14:textId="77777777" w:rsidR="0076112C" w:rsidRPr="0088415B" w:rsidRDefault="0076112C" w:rsidP="0088415B">
            <w:pPr>
              <w:ind w:left="63" w:hanging="108"/>
              <w:jc w:val="center"/>
              <w:rPr>
                <w:sz w:val="28"/>
                <w:szCs w:val="28"/>
              </w:rPr>
            </w:pPr>
          </w:p>
          <w:p w14:paraId="527E2EB2" w14:textId="77777777" w:rsidR="0076112C" w:rsidRPr="0088415B" w:rsidRDefault="0076112C" w:rsidP="0088415B">
            <w:pPr>
              <w:ind w:left="63" w:hanging="108"/>
              <w:jc w:val="center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>Если,   оставшись один дома  ТЫ</w:t>
            </w:r>
          </w:p>
          <w:p w14:paraId="4DD23F46" w14:textId="77777777" w:rsidR="0076112C" w:rsidRPr="0088415B" w:rsidRDefault="0076112C" w:rsidP="0088415B">
            <w:pPr>
              <w:ind w:left="63" w:hanging="108"/>
              <w:jc w:val="center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>- почувствовал  запах  гари, дыма;</w:t>
            </w:r>
          </w:p>
          <w:p w14:paraId="15D24DC1" w14:textId="77777777" w:rsidR="0076112C" w:rsidRPr="0088415B" w:rsidRDefault="0076112C" w:rsidP="0088415B">
            <w:pPr>
              <w:ind w:left="63" w:hanging="108"/>
              <w:jc w:val="center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>-  увидел   пламя,</w:t>
            </w:r>
          </w:p>
          <w:p w14:paraId="3FFD991D" w14:textId="77777777" w:rsidR="0076112C" w:rsidRPr="0088415B" w:rsidRDefault="0076112C" w:rsidP="0088415B">
            <w:pPr>
              <w:ind w:left="63" w:hanging="108"/>
              <w:rPr>
                <w:sz w:val="28"/>
                <w:szCs w:val="28"/>
              </w:rPr>
            </w:pPr>
          </w:p>
          <w:p w14:paraId="7EE7C99E" w14:textId="77777777" w:rsidR="0076112C" w:rsidRPr="0088415B" w:rsidRDefault="0076112C" w:rsidP="0088415B">
            <w:pPr>
              <w:ind w:left="63" w:hanging="108"/>
              <w:jc w:val="center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 xml:space="preserve">ЭТО ЗНАЧИТ, ЧТО </w:t>
            </w:r>
          </w:p>
          <w:p w14:paraId="1D2EBBAB" w14:textId="77777777" w:rsidR="0076112C" w:rsidRPr="0088415B" w:rsidRDefault="0076112C" w:rsidP="0088415B">
            <w:pPr>
              <w:ind w:left="63" w:hanging="108"/>
              <w:jc w:val="center"/>
              <w:rPr>
                <w:b/>
                <w:bCs/>
                <w:sz w:val="32"/>
                <w:szCs w:val="32"/>
              </w:rPr>
            </w:pPr>
            <w:r w:rsidRPr="0088415B">
              <w:rPr>
                <w:sz w:val="28"/>
                <w:szCs w:val="28"/>
              </w:rPr>
              <w:t xml:space="preserve"> в</w:t>
            </w:r>
            <w:r w:rsidRPr="0088415B"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88415B">
              <w:rPr>
                <w:b/>
                <w:bCs/>
                <w:sz w:val="32"/>
                <w:szCs w:val="32"/>
              </w:rPr>
              <w:t>Твоем  доме</w:t>
            </w:r>
            <w:proofErr w:type="gramEnd"/>
          </w:p>
          <w:p w14:paraId="24E25FF8" w14:textId="77777777" w:rsidR="0076112C" w:rsidRPr="0088415B" w:rsidRDefault="0076112C" w:rsidP="0088415B">
            <w:pPr>
              <w:ind w:left="63" w:hanging="108"/>
              <w:jc w:val="center"/>
              <w:rPr>
                <w:sz w:val="28"/>
                <w:szCs w:val="28"/>
              </w:rPr>
            </w:pPr>
            <w:r w:rsidRPr="0088415B">
              <w:rPr>
                <w:b/>
                <w:bCs/>
                <w:sz w:val="32"/>
                <w:szCs w:val="32"/>
              </w:rPr>
              <w:t xml:space="preserve">  начался  ПОЖАР</w:t>
            </w:r>
            <w:r w:rsidRPr="0088415B">
              <w:rPr>
                <w:sz w:val="32"/>
                <w:szCs w:val="32"/>
              </w:rPr>
              <w:t>.</w:t>
            </w:r>
          </w:p>
          <w:p w14:paraId="1B888690" w14:textId="77777777" w:rsidR="0076112C" w:rsidRPr="0088415B" w:rsidRDefault="006B2E55" w:rsidP="0088415B">
            <w:pPr>
              <w:ind w:left="63" w:hanging="108"/>
              <w:jc w:val="center"/>
              <w:rPr>
                <w:sz w:val="28"/>
                <w:szCs w:val="28"/>
              </w:rPr>
            </w:pPr>
            <w:r>
              <w:pict w14:anchorId="4E6EFC82">
                <v:shape id="_x0000_i1029" type="#_x0000_t75" style="width:2in;height:89.25pt">
                  <v:imagedata r:id="rId9" o:title=""/>
                </v:shape>
              </w:pict>
            </w:r>
          </w:p>
          <w:p w14:paraId="5F9EF124" w14:textId="77777777" w:rsidR="0076112C" w:rsidRPr="0088415B" w:rsidRDefault="0076112C" w:rsidP="0088415B">
            <w:pPr>
              <w:ind w:left="63" w:hanging="108"/>
              <w:jc w:val="center"/>
              <w:rPr>
                <w:sz w:val="28"/>
                <w:szCs w:val="28"/>
              </w:rPr>
            </w:pPr>
          </w:p>
          <w:p w14:paraId="6F95E012" w14:textId="77777777" w:rsidR="0076112C" w:rsidRPr="0088415B" w:rsidRDefault="0076112C" w:rsidP="0088415B">
            <w:pPr>
              <w:ind w:left="63" w:hanging="108"/>
              <w:jc w:val="center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 xml:space="preserve">  Твои  действия:</w:t>
            </w:r>
          </w:p>
          <w:p w14:paraId="63C20541" w14:textId="77777777" w:rsidR="0076112C" w:rsidRPr="0088415B" w:rsidRDefault="0076112C" w:rsidP="0088415B">
            <w:pPr>
              <w:numPr>
                <w:ilvl w:val="0"/>
                <w:numId w:val="3"/>
              </w:numPr>
              <w:ind w:left="63" w:firstLine="282"/>
              <w:jc w:val="both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>Успокойся и  вспомни  основные правила поведения при возникновении пожара!</w:t>
            </w:r>
          </w:p>
          <w:p w14:paraId="25506C0D" w14:textId="77777777" w:rsidR="0076112C" w:rsidRPr="0088415B" w:rsidRDefault="0076112C" w:rsidP="0088415B">
            <w:pPr>
              <w:numPr>
                <w:ilvl w:val="0"/>
                <w:numId w:val="3"/>
              </w:numPr>
              <w:ind w:left="63" w:firstLine="282"/>
              <w:jc w:val="both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 xml:space="preserve"> Не подвергая себя опасности, подойди  к  телефону  и   набери номер «01»!  </w:t>
            </w:r>
          </w:p>
          <w:p w14:paraId="194DF59C" w14:textId="77777777" w:rsidR="0076112C" w:rsidRPr="0088415B" w:rsidRDefault="0076112C" w:rsidP="0088415B">
            <w:pPr>
              <w:numPr>
                <w:ilvl w:val="0"/>
                <w:numId w:val="3"/>
              </w:numPr>
              <w:ind w:left="63" w:firstLine="282"/>
              <w:jc w:val="both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>Постарайся  покинуть помещение!</w:t>
            </w:r>
          </w:p>
          <w:p w14:paraId="5ED40EB4" w14:textId="77777777" w:rsidR="0076112C" w:rsidRPr="0088415B" w:rsidRDefault="0076112C" w:rsidP="0088415B">
            <w:pPr>
              <w:numPr>
                <w:ilvl w:val="0"/>
                <w:numId w:val="3"/>
              </w:numPr>
              <w:ind w:left="165" w:firstLine="180"/>
              <w:jc w:val="both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>Закрой дверь в комнату, где  разгорелось пламя;</w:t>
            </w:r>
          </w:p>
          <w:p w14:paraId="0844EF9A" w14:textId="77777777" w:rsidR="0076112C" w:rsidRPr="0088415B" w:rsidRDefault="0076112C" w:rsidP="0088415B">
            <w:pPr>
              <w:numPr>
                <w:ilvl w:val="0"/>
                <w:numId w:val="3"/>
              </w:numPr>
              <w:ind w:left="165" w:firstLine="180"/>
              <w:jc w:val="both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>Закрой  нос, рот мокрой тряпкой, через   нее легче дышать.</w:t>
            </w:r>
          </w:p>
          <w:p w14:paraId="57A8A31D" w14:textId="77777777" w:rsidR="0076112C" w:rsidRPr="0088415B" w:rsidRDefault="0076112C" w:rsidP="0088415B">
            <w:pPr>
              <w:numPr>
                <w:ilvl w:val="0"/>
                <w:numId w:val="3"/>
              </w:numPr>
              <w:ind w:left="165" w:firstLine="180"/>
              <w:jc w:val="both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 xml:space="preserve">Двигайся   вдоль стены, пригнувшись или ползком (внизу меньше дыма) </w:t>
            </w:r>
          </w:p>
          <w:p w14:paraId="7B8663E7" w14:textId="77777777" w:rsidR="0076112C" w:rsidRPr="0088415B" w:rsidRDefault="0076112C" w:rsidP="0088415B">
            <w:pPr>
              <w:numPr>
                <w:ilvl w:val="0"/>
                <w:numId w:val="3"/>
              </w:numPr>
              <w:ind w:left="165" w:firstLine="180"/>
              <w:jc w:val="both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>Убегая от пожара,   предупреди всех о нем.</w:t>
            </w:r>
          </w:p>
          <w:p w14:paraId="6DB382FC" w14:textId="77777777" w:rsidR="0076112C" w:rsidRPr="0088415B" w:rsidRDefault="0076112C" w:rsidP="0088415B">
            <w:pPr>
              <w:numPr>
                <w:ilvl w:val="0"/>
                <w:numId w:val="3"/>
              </w:numPr>
              <w:ind w:left="63" w:firstLine="282"/>
              <w:jc w:val="both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 xml:space="preserve">Назад не входи  –  сгоришь по пути! </w:t>
            </w:r>
          </w:p>
          <w:p w14:paraId="1AB4F74F" w14:textId="77777777" w:rsidR="0076112C" w:rsidRPr="0088415B" w:rsidRDefault="0076112C" w:rsidP="0088415B">
            <w:pPr>
              <w:jc w:val="both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 xml:space="preserve">                </w:t>
            </w:r>
            <w:r w:rsidR="006B2E55">
              <w:pict w14:anchorId="12D9DB86">
                <v:shape id="_x0000_i1030" type="#_x0000_t75" style="width:162pt;height:86.25pt">
                  <v:imagedata r:id="rId10" o:title=""/>
                </v:shape>
              </w:pict>
            </w:r>
          </w:p>
          <w:p w14:paraId="2B804B9F" w14:textId="77777777" w:rsidR="0076112C" w:rsidRPr="0088415B" w:rsidRDefault="0076112C" w:rsidP="0088415B">
            <w:pPr>
              <w:ind w:hanging="108"/>
              <w:jc w:val="both"/>
              <w:rPr>
                <w:sz w:val="40"/>
                <w:szCs w:val="40"/>
              </w:rPr>
            </w:pPr>
          </w:p>
        </w:tc>
      </w:tr>
      <w:tr w:rsidR="0076112C" w:rsidRPr="0088415B" w14:paraId="2ABCA2AA" w14:textId="77777777">
        <w:trPr>
          <w:trHeight w:val="10782"/>
        </w:trPr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2173AEFE" w14:textId="77777777" w:rsidR="0076112C" w:rsidRPr="0088415B" w:rsidRDefault="0076112C" w:rsidP="0088415B">
            <w:pPr>
              <w:ind w:left="-57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88415B">
              <w:rPr>
                <w:b/>
                <w:bCs/>
                <w:sz w:val="40"/>
                <w:szCs w:val="40"/>
              </w:rPr>
              <w:lastRenderedPageBreak/>
              <w:t>Дорогие  родители</w:t>
            </w:r>
            <w:proofErr w:type="gramEnd"/>
            <w:r w:rsidRPr="0088415B">
              <w:rPr>
                <w:b/>
                <w:bCs/>
                <w:sz w:val="40"/>
                <w:szCs w:val="40"/>
              </w:rPr>
              <w:t>,</w:t>
            </w:r>
          </w:p>
          <w:p w14:paraId="6E0D1D0A" w14:textId="77777777" w:rsidR="0076112C" w:rsidRPr="0088415B" w:rsidRDefault="0076112C" w:rsidP="0088415B">
            <w:pPr>
              <w:ind w:left="-57"/>
              <w:jc w:val="center"/>
              <w:rPr>
                <w:b/>
                <w:bCs/>
                <w:sz w:val="28"/>
                <w:szCs w:val="28"/>
              </w:rPr>
            </w:pPr>
            <w:r w:rsidRPr="0088415B">
              <w:rPr>
                <w:b/>
                <w:bCs/>
                <w:sz w:val="28"/>
                <w:szCs w:val="28"/>
              </w:rPr>
              <w:t>берегите  самое  дорогое:</w:t>
            </w:r>
          </w:p>
          <w:p w14:paraId="081FEF83" w14:textId="77777777" w:rsidR="0076112C" w:rsidRPr="0088415B" w:rsidRDefault="0076112C" w:rsidP="0088415B">
            <w:pPr>
              <w:ind w:left="-57"/>
              <w:jc w:val="center"/>
              <w:rPr>
                <w:b/>
                <w:bCs/>
                <w:sz w:val="28"/>
                <w:szCs w:val="28"/>
              </w:rPr>
            </w:pPr>
          </w:p>
          <w:p w14:paraId="4C343733" w14:textId="77777777" w:rsidR="0076112C" w:rsidRPr="0088415B" w:rsidRDefault="0076112C" w:rsidP="0088415B">
            <w:pPr>
              <w:jc w:val="center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>ЖИЗНЬ СВОИХ ДЕТЕЙ!</w:t>
            </w:r>
          </w:p>
          <w:p w14:paraId="0A368BBA" w14:textId="77777777" w:rsidR="0076112C" w:rsidRPr="0088415B" w:rsidRDefault="0076112C" w:rsidP="0088415B">
            <w:pPr>
              <w:jc w:val="center"/>
              <w:rPr>
                <w:sz w:val="28"/>
                <w:szCs w:val="28"/>
              </w:rPr>
            </w:pPr>
          </w:p>
          <w:p w14:paraId="699B1D22" w14:textId="77777777" w:rsidR="0076112C" w:rsidRPr="0088415B" w:rsidRDefault="006B2E55" w:rsidP="0088415B">
            <w:pPr>
              <w:jc w:val="center"/>
              <w:rPr>
                <w:sz w:val="28"/>
                <w:szCs w:val="28"/>
              </w:rPr>
            </w:pPr>
            <w:r>
              <w:pict w14:anchorId="4AC7646B">
                <v:shape id="_x0000_i1031" type="#_x0000_t75" style="width:132.75pt;height:92.25pt">
                  <v:imagedata r:id="rId11" o:title=""/>
                </v:shape>
              </w:pict>
            </w:r>
          </w:p>
          <w:p w14:paraId="7EB994E3" w14:textId="77777777" w:rsidR="0076112C" w:rsidRPr="0088415B" w:rsidRDefault="0076112C" w:rsidP="0088415B">
            <w:pPr>
              <w:jc w:val="center"/>
              <w:rPr>
                <w:sz w:val="28"/>
                <w:szCs w:val="28"/>
              </w:rPr>
            </w:pPr>
          </w:p>
          <w:p w14:paraId="3091CC1D" w14:textId="77777777" w:rsidR="0076112C" w:rsidRPr="0088415B" w:rsidRDefault="0076112C" w:rsidP="0088415B">
            <w:pPr>
              <w:jc w:val="center"/>
              <w:rPr>
                <w:b/>
                <w:bCs/>
                <w:sz w:val="32"/>
                <w:szCs w:val="32"/>
              </w:rPr>
            </w:pPr>
            <w:r w:rsidRPr="0088415B">
              <w:rPr>
                <w:b/>
                <w:bCs/>
                <w:sz w:val="32"/>
                <w:szCs w:val="32"/>
              </w:rPr>
              <w:t xml:space="preserve">Ваш  ребенок находится в безопасности, </w:t>
            </w:r>
          </w:p>
          <w:p w14:paraId="78B040F9" w14:textId="24219F93" w:rsidR="0076112C" w:rsidRPr="0088415B" w:rsidRDefault="0076112C" w:rsidP="0088415B">
            <w:pPr>
              <w:jc w:val="center"/>
              <w:rPr>
                <w:b/>
                <w:bCs/>
                <w:sz w:val="32"/>
                <w:szCs w:val="32"/>
              </w:rPr>
            </w:pPr>
            <w:r w:rsidRPr="0088415B">
              <w:rPr>
                <w:b/>
                <w:bCs/>
                <w:sz w:val="32"/>
                <w:szCs w:val="32"/>
              </w:rPr>
              <w:t>ЕСЛИ</w:t>
            </w:r>
            <w:r w:rsidR="006B2E55">
              <w:rPr>
                <w:b/>
                <w:bCs/>
                <w:sz w:val="32"/>
                <w:szCs w:val="32"/>
              </w:rPr>
              <w:t xml:space="preserve"> </w:t>
            </w:r>
            <w:r w:rsidRPr="0088415B">
              <w:rPr>
                <w:b/>
                <w:bCs/>
                <w:sz w:val="32"/>
                <w:szCs w:val="32"/>
              </w:rPr>
              <w:t>ОН</w:t>
            </w:r>
          </w:p>
          <w:p w14:paraId="1CB99229" w14:textId="77777777" w:rsidR="0076112C" w:rsidRPr="0088415B" w:rsidRDefault="0076112C" w:rsidP="0088415B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32"/>
                <w:szCs w:val="32"/>
              </w:rPr>
            </w:pPr>
            <w:r w:rsidRPr="0088415B">
              <w:rPr>
                <w:sz w:val="32"/>
                <w:szCs w:val="32"/>
              </w:rPr>
              <w:t xml:space="preserve"> Не знает слов «Скучно», «Нечего делать»!</w:t>
            </w:r>
          </w:p>
          <w:p w14:paraId="1628F28F" w14:textId="77777777" w:rsidR="0076112C" w:rsidRPr="0088415B" w:rsidRDefault="0076112C" w:rsidP="0088415B">
            <w:pPr>
              <w:jc w:val="center"/>
              <w:rPr>
                <w:sz w:val="32"/>
                <w:szCs w:val="32"/>
              </w:rPr>
            </w:pPr>
          </w:p>
          <w:p w14:paraId="3BEE0C40" w14:textId="77777777" w:rsidR="0076112C" w:rsidRPr="0088415B" w:rsidRDefault="0076112C" w:rsidP="0088415B">
            <w:pPr>
              <w:jc w:val="both"/>
              <w:rPr>
                <w:sz w:val="32"/>
                <w:szCs w:val="32"/>
              </w:rPr>
            </w:pPr>
            <w:r>
              <w:t xml:space="preserve">              </w:t>
            </w:r>
            <w:r w:rsidR="006B2E55">
              <w:pict w14:anchorId="5E643450">
                <v:shape id="_x0000_i1032" type="#_x0000_t75" style="width:1in;height:1in">
                  <v:imagedata r:id="rId12" o:title=""/>
                </v:shape>
              </w:pict>
            </w:r>
            <w:r>
              <w:t xml:space="preserve">             </w:t>
            </w:r>
            <w:r w:rsidR="006B2E55">
              <w:rPr>
                <w:sz w:val="32"/>
                <w:szCs w:val="32"/>
              </w:rPr>
              <w:pict w14:anchorId="4537B9ED">
                <v:shape id="_x0000_i1033" type="#_x0000_t75" style="width:1in;height:1in">
                  <v:imagedata r:id="rId13" o:title=""/>
                </v:shape>
              </w:pict>
            </w:r>
          </w:p>
          <w:p w14:paraId="06848B42" w14:textId="77777777" w:rsidR="0076112C" w:rsidRPr="0088415B" w:rsidRDefault="0076112C" w:rsidP="0088415B">
            <w:pPr>
              <w:ind w:left="360"/>
              <w:jc w:val="center"/>
              <w:rPr>
                <w:sz w:val="32"/>
                <w:szCs w:val="32"/>
              </w:rPr>
            </w:pPr>
          </w:p>
          <w:p w14:paraId="25DF0EF6" w14:textId="77777777" w:rsidR="0076112C" w:rsidRPr="0088415B" w:rsidRDefault="0076112C" w:rsidP="0088415B">
            <w:pPr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  <w:r w:rsidRPr="0088415B">
              <w:rPr>
                <w:sz w:val="32"/>
                <w:szCs w:val="32"/>
              </w:rPr>
              <w:t xml:space="preserve">Оставаясь один дома,             </w:t>
            </w:r>
          </w:p>
          <w:p w14:paraId="794DBEBE" w14:textId="77777777" w:rsidR="0076112C" w:rsidRPr="00B319ED" w:rsidRDefault="0076112C" w:rsidP="00B319ED">
            <w:pPr>
              <w:ind w:left="720"/>
              <w:jc w:val="center"/>
              <w:rPr>
                <w:sz w:val="32"/>
                <w:szCs w:val="32"/>
              </w:rPr>
            </w:pPr>
            <w:r w:rsidRPr="0088415B">
              <w:rPr>
                <w:sz w:val="32"/>
                <w:szCs w:val="32"/>
              </w:rPr>
              <w:t>умеет осторожно обращаться с огнем и  правильно действовать во время пожара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1F2D0E60" w14:textId="77777777" w:rsidR="0076112C" w:rsidRPr="0088415B" w:rsidRDefault="0076112C" w:rsidP="0088415B">
            <w:pPr>
              <w:jc w:val="center"/>
              <w:rPr>
                <w:rFonts w:ascii="Arial Black" w:hAnsi="Arial Black" w:cs="Arial Black"/>
                <w:b/>
                <w:bCs/>
                <w:sz w:val="44"/>
                <w:szCs w:val="44"/>
              </w:rPr>
            </w:pPr>
            <w:proofErr w:type="gramStart"/>
            <w:r w:rsidRPr="0088415B">
              <w:rPr>
                <w:rFonts w:ascii="Arial Black" w:hAnsi="Arial Black" w:cs="Arial Black"/>
                <w:b/>
                <w:bCs/>
                <w:sz w:val="44"/>
                <w:szCs w:val="44"/>
              </w:rPr>
              <w:t>Уважаемые  родители</w:t>
            </w:r>
            <w:proofErr w:type="gramEnd"/>
            <w:r w:rsidRPr="0088415B">
              <w:rPr>
                <w:rFonts w:ascii="Arial Black" w:hAnsi="Arial Black" w:cs="Arial Black"/>
                <w:b/>
                <w:bCs/>
                <w:sz w:val="44"/>
                <w:szCs w:val="44"/>
              </w:rPr>
              <w:t>!</w:t>
            </w:r>
          </w:p>
          <w:p w14:paraId="1E8D35A5" w14:textId="77777777" w:rsidR="0076112C" w:rsidRPr="0088415B" w:rsidRDefault="0076112C" w:rsidP="0088415B">
            <w:pPr>
              <w:jc w:val="center"/>
              <w:rPr>
                <w:b/>
                <w:bCs/>
                <w:sz w:val="32"/>
                <w:szCs w:val="32"/>
              </w:rPr>
            </w:pPr>
            <w:r w:rsidRPr="0088415B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A4FBA55" w14:textId="77777777" w:rsidR="0076112C" w:rsidRPr="0088415B" w:rsidRDefault="0076112C" w:rsidP="0088415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FAC1BFB" w14:textId="748AFF6C" w:rsidR="0076112C" w:rsidRPr="0088415B" w:rsidRDefault="0076112C" w:rsidP="0088415B">
            <w:pPr>
              <w:numPr>
                <w:ilvl w:val="0"/>
                <w:numId w:val="4"/>
              </w:numPr>
              <w:ind w:left="0" w:firstLine="105"/>
              <w:jc w:val="center"/>
              <w:rPr>
                <w:sz w:val="32"/>
                <w:szCs w:val="32"/>
              </w:rPr>
            </w:pPr>
            <w:r w:rsidRPr="0088415B">
              <w:rPr>
                <w:sz w:val="32"/>
                <w:szCs w:val="32"/>
              </w:rPr>
              <w:t xml:space="preserve">Вы всегда знаете, </w:t>
            </w:r>
            <w:proofErr w:type="gramStart"/>
            <w:r w:rsidRPr="0088415B">
              <w:rPr>
                <w:sz w:val="32"/>
                <w:szCs w:val="32"/>
              </w:rPr>
              <w:t>где  находится</w:t>
            </w:r>
            <w:proofErr w:type="gramEnd"/>
            <w:r w:rsidRPr="0088415B">
              <w:rPr>
                <w:sz w:val="32"/>
                <w:szCs w:val="32"/>
              </w:rPr>
              <w:t xml:space="preserve"> и чем занимается Ваш ребенок?</w:t>
            </w:r>
          </w:p>
          <w:p w14:paraId="18BA4281" w14:textId="77777777" w:rsidR="0076112C" w:rsidRPr="0088415B" w:rsidRDefault="0076112C" w:rsidP="0088415B">
            <w:pPr>
              <w:jc w:val="center"/>
              <w:rPr>
                <w:sz w:val="32"/>
                <w:szCs w:val="32"/>
              </w:rPr>
            </w:pPr>
          </w:p>
          <w:p w14:paraId="3C960BEE" w14:textId="77777777" w:rsidR="0076112C" w:rsidRPr="0088415B" w:rsidRDefault="0076112C" w:rsidP="0088415B">
            <w:pPr>
              <w:jc w:val="both"/>
              <w:rPr>
                <w:sz w:val="32"/>
                <w:szCs w:val="32"/>
              </w:rPr>
            </w:pPr>
            <w:r>
              <w:t xml:space="preserve">              </w:t>
            </w:r>
            <w:r w:rsidR="006B2E55">
              <w:pict w14:anchorId="05E4A346">
                <v:shape id="_x0000_i1034" type="#_x0000_t75" style="width:1in;height:92.25pt">
                  <v:imagedata r:id="rId14" o:title=""/>
                </v:shape>
              </w:pict>
            </w:r>
            <w:r>
              <w:t xml:space="preserve">              </w:t>
            </w:r>
            <w:r w:rsidR="006B2E55">
              <w:rPr>
                <w:sz w:val="32"/>
                <w:szCs w:val="32"/>
              </w:rPr>
              <w:pict w14:anchorId="2F5876AB">
                <v:shape id="_x0000_i1035" type="#_x0000_t75" style="width:86.25pt;height:1in">
                  <v:imagedata r:id="rId15" o:title=""/>
                </v:shape>
              </w:pict>
            </w:r>
          </w:p>
          <w:p w14:paraId="635484B9" w14:textId="77777777" w:rsidR="0076112C" w:rsidRPr="0088415B" w:rsidRDefault="0076112C" w:rsidP="0088415B">
            <w:pPr>
              <w:jc w:val="center"/>
              <w:rPr>
                <w:sz w:val="32"/>
                <w:szCs w:val="32"/>
              </w:rPr>
            </w:pPr>
          </w:p>
          <w:p w14:paraId="3C749030" w14:textId="77777777" w:rsidR="0076112C" w:rsidRPr="0088415B" w:rsidRDefault="0076112C" w:rsidP="0088415B">
            <w:pPr>
              <w:jc w:val="center"/>
              <w:rPr>
                <w:sz w:val="32"/>
                <w:szCs w:val="32"/>
              </w:rPr>
            </w:pPr>
          </w:p>
          <w:p w14:paraId="5ECC5940" w14:textId="1375C853" w:rsidR="0076112C" w:rsidRPr="0088415B" w:rsidRDefault="0076112C" w:rsidP="00D845E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32"/>
                <w:szCs w:val="32"/>
              </w:rPr>
            </w:pPr>
            <w:r w:rsidRPr="0088415B">
              <w:rPr>
                <w:sz w:val="32"/>
                <w:szCs w:val="32"/>
              </w:rPr>
              <w:t>Личным примером учите его соблюдать правила пожарной безопасности?</w:t>
            </w:r>
          </w:p>
          <w:p w14:paraId="6088E7F4" w14:textId="77777777" w:rsidR="0076112C" w:rsidRPr="0088415B" w:rsidRDefault="0076112C" w:rsidP="0088415B">
            <w:pPr>
              <w:jc w:val="center"/>
              <w:rPr>
                <w:sz w:val="32"/>
                <w:szCs w:val="32"/>
              </w:rPr>
            </w:pPr>
          </w:p>
          <w:p w14:paraId="7F377792" w14:textId="69AA0087" w:rsidR="0076112C" w:rsidRPr="0088415B" w:rsidRDefault="0076112C" w:rsidP="0088415B">
            <w:pPr>
              <w:jc w:val="center"/>
              <w:rPr>
                <w:rFonts w:ascii="Arial Black" w:hAnsi="Arial Black" w:cs="Arial Black"/>
                <w:b/>
                <w:bCs/>
                <w:sz w:val="44"/>
                <w:szCs w:val="44"/>
              </w:rPr>
            </w:pPr>
            <w:r w:rsidRPr="0088415B">
              <w:rPr>
                <w:rFonts w:ascii="Arial Black" w:hAnsi="Arial Black" w:cs="Arial Black"/>
                <w:b/>
                <w:bCs/>
                <w:sz w:val="44"/>
                <w:szCs w:val="44"/>
              </w:rPr>
              <w:t>Помните</w:t>
            </w:r>
            <w:r w:rsidR="006B2E55">
              <w:rPr>
                <w:rFonts w:ascii="Arial Black" w:hAnsi="Arial Black" w:cs="Arial Black"/>
                <w:b/>
                <w:bCs/>
                <w:sz w:val="44"/>
                <w:szCs w:val="44"/>
              </w:rPr>
              <w:t>,</w:t>
            </w:r>
          </w:p>
          <w:p w14:paraId="0DF30684" w14:textId="77777777" w:rsidR="0076112C" w:rsidRPr="0088415B" w:rsidRDefault="0076112C" w:rsidP="0088415B">
            <w:pPr>
              <w:jc w:val="center"/>
              <w:rPr>
                <w:rFonts w:ascii="Arial Black" w:hAnsi="Arial Black" w:cs="Arial Black"/>
                <w:b/>
                <w:bCs/>
                <w:sz w:val="44"/>
                <w:szCs w:val="44"/>
              </w:rPr>
            </w:pPr>
            <w:r w:rsidRPr="0088415B">
              <w:rPr>
                <w:rFonts w:ascii="Arial Black" w:hAnsi="Arial Black" w:cs="Arial Black"/>
                <w:b/>
                <w:bCs/>
                <w:sz w:val="44"/>
                <w:szCs w:val="44"/>
              </w:rPr>
              <w:t>безопасность детей</w:t>
            </w:r>
          </w:p>
          <w:p w14:paraId="3F4DADC6" w14:textId="77777777" w:rsidR="0076112C" w:rsidRPr="00B319ED" w:rsidRDefault="0076112C" w:rsidP="00B319ED">
            <w:pPr>
              <w:jc w:val="center"/>
              <w:rPr>
                <w:b/>
                <w:bCs/>
                <w:sz w:val="44"/>
                <w:szCs w:val="44"/>
              </w:rPr>
            </w:pPr>
            <w:r w:rsidRPr="0088415B">
              <w:rPr>
                <w:rFonts w:ascii="Arial Black" w:hAnsi="Arial Black" w:cs="Arial Black"/>
                <w:b/>
                <w:bCs/>
                <w:sz w:val="44"/>
                <w:szCs w:val="44"/>
              </w:rPr>
              <w:t>в Ваших руках</w:t>
            </w:r>
            <w:r w:rsidRPr="0088415B">
              <w:rPr>
                <w:b/>
                <w:bCs/>
                <w:sz w:val="44"/>
                <w:szCs w:val="44"/>
              </w:rPr>
              <w:t>!</w:t>
            </w:r>
          </w:p>
        </w:tc>
        <w:tc>
          <w:tcPr>
            <w:tcW w:w="5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06B22" w14:textId="77777777" w:rsidR="0076112C" w:rsidRPr="0088415B" w:rsidRDefault="0076112C" w:rsidP="0088415B">
            <w:pPr>
              <w:ind w:left="63" w:hanging="108"/>
              <w:jc w:val="center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 xml:space="preserve"> </w:t>
            </w:r>
          </w:p>
          <w:p w14:paraId="6AEAC7E6" w14:textId="64AF2CD8" w:rsidR="0076112C" w:rsidRPr="0088415B" w:rsidRDefault="0076112C" w:rsidP="0088415B">
            <w:pPr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 xml:space="preserve">                                                     </w:t>
            </w:r>
            <w:r w:rsidR="006B2E55">
              <w:pict w14:anchorId="6A47EF2B">
                <v:shape id="_x0000_i1039" type="#_x0000_t75" style="width:60pt;height:64.5pt">
                  <v:imagedata r:id="rId16" o:title=""/>
                </v:shape>
              </w:pict>
            </w:r>
            <w:r w:rsidRPr="0088415B">
              <w:rPr>
                <w:sz w:val="28"/>
                <w:szCs w:val="28"/>
              </w:rPr>
              <w:t xml:space="preserve">         </w:t>
            </w:r>
          </w:p>
          <w:p w14:paraId="4C03A682" w14:textId="77777777" w:rsidR="0076112C" w:rsidRPr="0088415B" w:rsidRDefault="0076112C" w:rsidP="0088415B">
            <w:pPr>
              <w:jc w:val="both"/>
              <w:rPr>
                <w:sz w:val="28"/>
                <w:szCs w:val="28"/>
              </w:rPr>
            </w:pPr>
            <w:r w:rsidRPr="0088415B">
              <w:rPr>
                <w:sz w:val="28"/>
                <w:szCs w:val="28"/>
              </w:rPr>
              <w:t xml:space="preserve">                       </w:t>
            </w:r>
            <w:r w:rsidR="006B2E55">
              <w:pict w14:anchorId="313BE67E">
                <v:shape id="_x0000_i1037" type="#_x0000_t75" style="width:281.25pt;height:288.75pt">
                  <v:imagedata r:id="rId17" o:title=""/>
                </v:shape>
              </w:pict>
            </w:r>
          </w:p>
          <w:p w14:paraId="4317AF0E" w14:textId="77777777" w:rsidR="0076112C" w:rsidRPr="0088415B" w:rsidRDefault="0076112C" w:rsidP="0088415B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88415B">
              <w:rPr>
                <w:rFonts w:ascii="Arial" w:hAnsi="Arial" w:cs="Arial"/>
                <w:b/>
                <w:bCs/>
                <w:sz w:val="52"/>
                <w:szCs w:val="52"/>
              </w:rPr>
              <w:t>СОВЕТЫ</w:t>
            </w:r>
          </w:p>
          <w:p w14:paraId="7EA38027" w14:textId="77777777" w:rsidR="0076112C" w:rsidRPr="0088415B" w:rsidRDefault="0076112C" w:rsidP="0088415B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88415B">
              <w:rPr>
                <w:rFonts w:ascii="Arial" w:hAnsi="Arial" w:cs="Arial"/>
                <w:b/>
                <w:bCs/>
                <w:sz w:val="52"/>
                <w:szCs w:val="52"/>
              </w:rPr>
              <w:t>родителям и детям!</w:t>
            </w:r>
          </w:p>
          <w:p w14:paraId="5FBDD373" w14:textId="5AEF2DE1" w:rsidR="0076112C" w:rsidRPr="0088415B" w:rsidRDefault="0076112C" w:rsidP="0088415B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88415B">
              <w:rPr>
                <w:rFonts w:ascii="Arial" w:hAnsi="Arial" w:cs="Arial"/>
                <w:b/>
                <w:bCs/>
                <w:sz w:val="52"/>
                <w:szCs w:val="52"/>
              </w:rPr>
              <w:t>Это ВАЖНО</w:t>
            </w:r>
          </w:p>
          <w:p w14:paraId="1065C17D" w14:textId="77777777" w:rsidR="0076112C" w:rsidRPr="00B319ED" w:rsidRDefault="0076112C" w:rsidP="00B319ED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88415B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знать каждому!</w:t>
            </w:r>
          </w:p>
        </w:tc>
      </w:tr>
    </w:tbl>
    <w:p w14:paraId="21B92DD3" w14:textId="77777777" w:rsidR="0076112C" w:rsidRDefault="0076112C" w:rsidP="00D845E1"/>
    <w:sectPr w:rsidR="0076112C" w:rsidSect="00635E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51618"/>
    <w:multiLevelType w:val="hybridMultilevel"/>
    <w:tmpl w:val="8B5E3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82743"/>
    <w:multiLevelType w:val="hybridMultilevel"/>
    <w:tmpl w:val="835E2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0E28E8"/>
    <w:multiLevelType w:val="hybridMultilevel"/>
    <w:tmpl w:val="FA1818B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83847"/>
    <w:multiLevelType w:val="hybridMultilevel"/>
    <w:tmpl w:val="C798893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C15"/>
    <w:rsid w:val="002C1F23"/>
    <w:rsid w:val="004067BF"/>
    <w:rsid w:val="00635E73"/>
    <w:rsid w:val="006B2E55"/>
    <w:rsid w:val="0076112C"/>
    <w:rsid w:val="0088415B"/>
    <w:rsid w:val="009A1569"/>
    <w:rsid w:val="009C5F21"/>
    <w:rsid w:val="00A00ADA"/>
    <w:rsid w:val="00AD0229"/>
    <w:rsid w:val="00B319ED"/>
    <w:rsid w:val="00C92C15"/>
    <w:rsid w:val="00D845E1"/>
    <w:rsid w:val="00F03F78"/>
    <w:rsid w:val="00F556A4"/>
    <w:rsid w:val="00F8001A"/>
    <w:rsid w:val="00FB2DD2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1150AA"/>
  <w15:docId w15:val="{B0174E43-B631-427F-A2E4-CC9E843A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5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5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8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Kuznetsova-EA</dc:creator>
  <cp:keywords/>
  <dc:description/>
  <cp:lastModifiedBy>Savchuk</cp:lastModifiedBy>
  <cp:revision>6</cp:revision>
  <cp:lastPrinted>2009-11-06T07:38:00Z</cp:lastPrinted>
  <dcterms:created xsi:type="dcterms:W3CDTF">2011-04-06T14:11:00Z</dcterms:created>
  <dcterms:modified xsi:type="dcterms:W3CDTF">2020-07-31T06:11:00Z</dcterms:modified>
</cp:coreProperties>
</file>