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9D" w:rsidRP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color w:val="FF0000"/>
          <w:sz w:val="48"/>
          <w:szCs w:val="48"/>
          <w:lang w:eastAsia="ru-RU"/>
        </w:rPr>
      </w:pPr>
      <w:r w:rsidRPr="002F3D9D">
        <w:rPr>
          <w:rFonts w:ascii="Helvetica" w:eastAsia="Times New Roman" w:hAnsi="Helvetica" w:cs="Helvetica"/>
          <w:b/>
          <w:i/>
          <w:color w:val="FF0000"/>
          <w:sz w:val="48"/>
          <w:szCs w:val="48"/>
          <w:lang w:eastAsia="ru-RU"/>
        </w:rPr>
        <w:t>Воспитателям и специалистам ДОУ на заметку</w:t>
      </w:r>
    </w:p>
    <w:p w:rsid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2F3D9D" w:rsidRP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40"/>
          <w:szCs w:val="40"/>
          <w:lang w:eastAsia="ru-RU"/>
        </w:rPr>
      </w:pPr>
      <w:r w:rsidRPr="002F3D9D">
        <w:rPr>
          <w:rFonts w:ascii="Helvetica" w:eastAsia="Times New Roman" w:hAnsi="Helvetica" w:cs="Helvetica"/>
          <w:b/>
          <w:color w:val="002060"/>
          <w:sz w:val="40"/>
          <w:szCs w:val="40"/>
          <w:lang w:eastAsia="ru-RU"/>
        </w:rPr>
        <w:t>Аппликация из ваты "Зимушка-зима"</w:t>
      </w:r>
    </w:p>
    <w:p w:rsidR="002F3D9D" w:rsidRP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0" w:name="p913386172596"/>
      <w:bookmarkEnd w:id="0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0BFE28C6" wp14:editId="306EFA5D">
            <wp:extent cx="4648200" cy="5400268"/>
            <wp:effectExtent l="0" t="0" r="0" b="0"/>
            <wp:docPr id="1" name="Рисунок 1" descr="Фотограф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граф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40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p913386172852"/>
      <w:bookmarkEnd w:id="1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2C8791BC" wp14:editId="67EEABDE">
            <wp:extent cx="5283300" cy="3743325"/>
            <wp:effectExtent l="0" t="0" r="0" b="0"/>
            <wp:docPr id="2" name="Рисунок 2" descr="Фотограф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граф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83" cy="375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p913386173108"/>
      <w:bookmarkEnd w:id="2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4A4443EE" wp14:editId="37EEEAF6">
            <wp:extent cx="4191000" cy="5143500"/>
            <wp:effectExtent l="0" t="0" r="0" b="0"/>
            <wp:docPr id="3" name="Рисунок 3" descr="Фотограф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граф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p913386173364"/>
      <w:bookmarkEnd w:id="3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63B8AF9D" wp14:editId="3F36087B">
            <wp:extent cx="5442992" cy="3924300"/>
            <wp:effectExtent l="0" t="0" r="5715" b="0"/>
            <wp:docPr id="4" name="Рисунок 4" descr="Фотограф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граф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13" cy="393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p913386173620"/>
      <w:bookmarkEnd w:id="4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16F0267C" wp14:editId="160127AF">
            <wp:extent cx="5991133" cy="4200525"/>
            <wp:effectExtent l="0" t="0" r="0" b="0"/>
            <wp:docPr id="5" name="Рисунок 5" descr="Фотограф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граф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91" cy="420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E3" w:rsidRDefault="002F3D9D"/>
    <w:p w:rsidR="002F3D9D" w:rsidRDefault="002F3D9D"/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</w:p>
    <w:p w:rsidR="002F3D9D" w:rsidRP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  <w:r w:rsidRPr="002F3D9D"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  <w:t>Ёлочки</w:t>
      </w:r>
    </w:p>
    <w:p w:rsid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5" w:name="p913383845812"/>
      <w:bookmarkEnd w:id="5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4EC68BB3" wp14:editId="31EA2F2A">
            <wp:extent cx="5362575" cy="5248275"/>
            <wp:effectExtent l="0" t="0" r="9525" b="9525"/>
            <wp:docPr id="6" name="Рисунок 6" descr="Фотографи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графи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p913383846068"/>
      <w:bookmarkEnd w:id="6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00202FA2" wp14:editId="6DD0175D">
            <wp:extent cx="3638550" cy="3638550"/>
            <wp:effectExtent l="0" t="0" r="0" b="0"/>
            <wp:docPr id="7" name="Рисунок 7" descr="Фотография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Фотография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p913383846324"/>
      <w:bookmarkEnd w:id="7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631D4FDC" wp14:editId="768D838F">
            <wp:extent cx="3143250" cy="9029486"/>
            <wp:effectExtent l="0" t="0" r="0" b="635"/>
            <wp:docPr id="8" name="Рисунок 8" descr="Фотография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графия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95" cy="90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p913383846580"/>
      <w:bookmarkEnd w:id="8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2DFD0095" wp14:editId="5E0C22E1">
            <wp:extent cx="6080719" cy="6048375"/>
            <wp:effectExtent l="0" t="0" r="0" b="0"/>
            <wp:docPr id="9" name="Рисунок 9" descr="Фотография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отография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99" cy="605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p913383846836"/>
      <w:bookmarkEnd w:id="9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12A2E7E9" wp14:editId="0EA784C7">
            <wp:extent cx="6164914" cy="7905750"/>
            <wp:effectExtent l="0" t="0" r="7620" b="0"/>
            <wp:docPr id="10" name="Рисунок 10" descr="Фотографи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граф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53" cy="792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p913383847092"/>
      <w:bookmarkEnd w:id="10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4B9D836F" wp14:editId="74C81B8D">
            <wp:extent cx="4753667" cy="9533890"/>
            <wp:effectExtent l="0" t="0" r="8890" b="0"/>
            <wp:docPr id="11" name="Рисунок 11" descr="Фотографи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отографи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18" cy="95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9D" w:rsidRP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  <w:r w:rsidRPr="002F3D9D"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  <w:t>Вырезаем снежинки</w:t>
      </w:r>
    </w:p>
    <w:p w:rsidR="002F3D9D" w:rsidRP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11" w:name="p913389249204"/>
      <w:bookmarkEnd w:id="11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2D1A8045" wp14:editId="6CB7B001">
            <wp:extent cx="5438775" cy="7305675"/>
            <wp:effectExtent l="0" t="0" r="9525" b="9525"/>
            <wp:docPr id="12" name="Рисунок 12" descr="Фотография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Фотография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9D" w:rsidRDefault="002F3D9D"/>
    <w:p w:rsidR="002F3D9D" w:rsidRDefault="002F3D9D"/>
    <w:p w:rsidR="002F3D9D" w:rsidRDefault="002F3D9D"/>
    <w:p w:rsidR="002F3D9D" w:rsidRDefault="002F3D9D"/>
    <w:p w:rsidR="002F3D9D" w:rsidRDefault="002F3D9D"/>
    <w:p w:rsid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2F3D9D" w:rsidRPr="002F3D9D" w:rsidRDefault="002F3D9D" w:rsidP="002F3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</w:pPr>
      <w:r w:rsidRPr="002F3D9D">
        <w:rPr>
          <w:rFonts w:ascii="Helvetica" w:eastAsia="Times New Roman" w:hAnsi="Helvetica" w:cs="Helvetica"/>
          <w:b/>
          <w:color w:val="002060"/>
          <w:sz w:val="32"/>
          <w:szCs w:val="32"/>
          <w:lang w:eastAsia="ru-RU"/>
        </w:rPr>
        <w:t>Снеговик</w:t>
      </w:r>
    </w:p>
    <w:p w:rsidR="002F3D9D" w:rsidRPr="002F3D9D" w:rsidRDefault="002F3D9D" w:rsidP="002F3D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bookmarkStart w:id="12" w:name="p913373094068"/>
      <w:bookmarkStart w:id="13" w:name="_GoBack"/>
      <w:bookmarkEnd w:id="12"/>
      <w:r w:rsidRPr="002F3D9D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7AAD2C0F" wp14:editId="60802565">
            <wp:extent cx="6267450" cy="6267450"/>
            <wp:effectExtent l="0" t="0" r="0" b="0"/>
            <wp:docPr id="13" name="Рисунок 13" descr="Фотографи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Фотографи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:rsidR="002F3D9D" w:rsidRDefault="002F3D9D"/>
    <w:sectPr w:rsidR="002F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6B"/>
    <w:rsid w:val="002C68D9"/>
    <w:rsid w:val="002F3D9D"/>
    <w:rsid w:val="00906A6B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26BC"/>
  <w15:chartTrackingRefBased/>
  <w15:docId w15:val="{CE92E986-7B9E-45C7-9EFC-D163DEA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0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87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108026036%26amp;st.unrd%3Doff%26amp;_prevCmd%3DaltGroupMediaThemeComments%26amp;tkn%3D7190#lst&amp;st.phoId=913386173108&amp;st.albId=53660988735668&amp;_prevCmd=altGroupMediaThemeComments&amp;tkn=7555&amp;_aid=fullTopicPhotoClick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7285#lst&amp;st.phoId=913383846324&amp;st.albId=53660988735668&amp;_prevCmd=altGroupMediaThemeComments&amp;tkn=5914&amp;_aid=fullTopicPhotoClick" TargetMode="External"/><Relationship Id="rId26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346249396%26amp;st.unrd%3Doff%26amp;_prevCmd%3DaltGroupMediaThemeComments%26amp;tkn%3D746#lst&amp;st.phoId=913389249204&amp;st.albId=53660988735668&amp;_prevCmd=altGroupMediaThemeComments&amp;tkn=3640&amp;_aid=fullTopicPhotoClic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108026036%26amp;st.unrd%3Doff%26amp;_prevCmd%3DaltGroupMediaThemeComments%26amp;tkn%3D4204#lst&amp;st.phoId=913386173620&amp;st.albId=53660988735668&amp;_prevCmd=altGroupMediaThemeComments&amp;tkn=5042&amp;_aid=fullTopicPhotoClick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8935#lst&amp;st.phoId=913383846068&amp;st.albId=53660988735668&amp;_prevCmd=altGroupMediaThemeComments&amp;tkn=2927&amp;_aid=fullTopicPhotoClick" TargetMode="External"/><Relationship Id="rId20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6368#lst&amp;st.phoId=913383846580&amp;st.albId=53660988735668&amp;_prevCmd=altGroupMediaThemeComments&amp;tkn=779&amp;_aid=fullTopicPhotoClick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108026036%26amp;st.unrd%3Doff%26amp;_prevCmd%3DaltGroupMediaThemeComments%26amp;tkn%3D1905#lst&amp;st.phoId=913386172852&amp;st.albId=53660988735668&amp;_prevCmd=altGroupMediaThemeComments&amp;tkn=6067&amp;_aid=fullTopicPhotoClick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7230#lst&amp;st.phoId=913383847092&amp;st.albId=53660988735668&amp;_prevCmd=altGroupMediaThemeComments&amp;tkn=2339&amp;_aid=fullTopicPhotoClic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8373091508%26amp;st.unrd%3Doff%26amp;_prevCmd%3DaltGroupMediaThemeComments%26amp;tkn%3D1866#lst&amp;st.phoId=913373094068&amp;st.albId=53660988735668&amp;_prevCmd=altGroupMediaThemeComments&amp;tkn=4654&amp;_aid=fullTopicPhotoClick" TargetMode="External"/><Relationship Id="rId10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108026036%26amp;st.unrd%3Doff%26amp;_prevCmd%3DaltGroupMediaThemeComments%26amp;tkn%3D5526#lst&amp;st.phoId=913386173364&amp;st.albId=53660988735668&amp;_prevCmd=altGroupMediaThemeComments&amp;tkn=570&amp;_aid=fullTopicPhotoClick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60108026036%26amp;st.unrd%3Doff%26amp;_prevCmd%3DaltGroupMediaThemeComments%26amp;tkn%3D903#lst&amp;st.phoId=913386172596&amp;st.albId=53660988735668&amp;_prevCmd=altGroupMediaThemeComments&amp;tkn=1525&amp;_aid=fullTopicPhotoClick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1996#lst&amp;st.phoId=913383845812&amp;st.albId=53660988735668&amp;_prevCmd=altGroupMediaThemeComments&amp;tkn=5539&amp;_aid=fullTopicPhotoClick" TargetMode="External"/><Relationship Id="rId22" Type="http://schemas.openxmlformats.org/officeDocument/2006/relationships/hyperlink" Target="http://m.vseodnoklasniki.com/dk?st.cmd=altGroupPhoto&amp;st.groupId=53660977529012&amp;st.rUrl=/dk?st.cmd%3DaltGroupMediaThemeComments%26amp;st.groupId%3D53660977529012%26amp;st.themeId%3D152559785195700%26amp;st.unrd%3Doff%26amp;_prevCmd%3DaltGroupMediaThemeComments%26amp;tkn%3D7557#lst&amp;st.phoId=913383846836&amp;st.albId=53660988735668&amp;_prevCmd=altGroupMediaThemeComments&amp;tkn=2186&amp;_aid=fullTopicPhotoClick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2020-12-04T07:47:00Z</dcterms:created>
  <dcterms:modified xsi:type="dcterms:W3CDTF">2020-12-04T07:54:00Z</dcterms:modified>
</cp:coreProperties>
</file>