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0C4" w:rsidRPr="004210C4" w:rsidRDefault="004210C4" w:rsidP="004210C4">
      <w:pPr>
        <w:spacing w:after="0" w:line="336" w:lineRule="auto"/>
        <w:ind w:left="122" w:right="122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36"/>
          <w:szCs w:val="34"/>
          <w:u w:val="single"/>
          <w:lang w:eastAsia="ru-RU"/>
        </w:rPr>
      </w:pPr>
      <w:r w:rsidRPr="004210C4">
        <w:rPr>
          <w:rFonts w:ascii="Times New Roman" w:eastAsia="Times New Roman" w:hAnsi="Times New Roman" w:cs="Times New Roman"/>
          <w:b/>
          <w:color w:val="FF0000"/>
          <w:sz w:val="36"/>
          <w:szCs w:val="34"/>
          <w:u w:val="single"/>
          <w:lang w:eastAsia="ru-RU"/>
        </w:rPr>
        <w:t xml:space="preserve">Консультация для родителей </w:t>
      </w:r>
    </w:p>
    <w:p w:rsidR="004210C4" w:rsidRPr="004210C4" w:rsidRDefault="004210C4" w:rsidP="004210C4">
      <w:pPr>
        <w:spacing w:after="0" w:line="336" w:lineRule="auto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FF0000"/>
          <w:sz w:val="34"/>
          <w:szCs w:val="34"/>
          <w:u w:val="single"/>
          <w:lang w:eastAsia="ru-RU"/>
        </w:rPr>
      </w:pPr>
      <w:r w:rsidRPr="004210C4">
        <w:rPr>
          <w:rFonts w:ascii="Times New Roman" w:eastAsia="Times New Roman" w:hAnsi="Times New Roman" w:cs="Times New Roman"/>
          <w:b/>
          <w:color w:val="FF0000"/>
          <w:sz w:val="36"/>
          <w:szCs w:val="34"/>
          <w:u w:val="single"/>
          <w:lang w:eastAsia="ru-RU"/>
        </w:rPr>
        <w:t>«Отношения в современной семье»</w:t>
      </w:r>
    </w:p>
    <w:p w:rsidR="004210C4" w:rsidRDefault="004210C4" w:rsidP="004210C4">
      <w:pPr>
        <w:spacing w:after="0" w:line="240" w:lineRule="auto"/>
        <w:ind w:left="1836" w:firstLine="184"/>
        <w:jc w:val="center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Балашова Н.С., воспитатель </w:t>
      </w:r>
      <w:proofErr w:type="spellStart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высш</w:t>
      </w:r>
      <w:proofErr w:type="gramStart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ат</w:t>
      </w:r>
      <w:proofErr w:type="spellEnd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.: </w:t>
      </w:r>
    </w:p>
    <w:p w:rsidR="004210C4" w:rsidRPr="004210C4" w:rsidRDefault="004210C4" w:rsidP="004210C4">
      <w:pPr>
        <w:spacing w:after="0" w:line="240" w:lineRule="auto"/>
        <w:ind w:left="1836" w:firstLine="184"/>
        <w:jc w:val="righ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МК</w:t>
      </w:r>
      <w:r w:rsidRPr="004210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«Д/с №2 «Солнышко» г. Талица</w:t>
      </w:r>
    </w:p>
    <w:p w:rsidR="004210C4" w:rsidRDefault="004210C4" w:rsidP="004210C4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10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Любой родитель хочет для своего ребенка всего самого лучшего. Прилагается масса усилий, делается все возможное, чтобы наши дети были здоровыми, счастливыми, чтобы они развивались гармонично каждый день.</w:t>
      </w:r>
    </w:p>
    <w:p w:rsidR="004210C4" w:rsidRPr="004210C4" w:rsidRDefault="004210C4" w:rsidP="004210C4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 wp14:anchorId="51A1ED32" wp14:editId="362ADD22">
            <wp:extent cx="4276725" cy="2851150"/>
            <wp:effectExtent l="0" t="0" r="9525" b="6350"/>
            <wp:docPr id="1" name="Рисунок 1" descr="https://avatars.mds.yandex.net/get-zen_doc/1328418/pub_5bb5a2ba209ecd00aa54bbb6_5bb5a2be90c8c700ab6eedd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328418/pub_5bb5a2ba209ecd00aa54bbb6_5bb5a2be90c8c700ab6eedda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797" cy="285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0C4" w:rsidRPr="004210C4" w:rsidRDefault="004210C4" w:rsidP="004210C4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10C4">
        <w:rPr>
          <w:rFonts w:ascii="Times New Roman" w:eastAsia="Times New Roman" w:hAnsi="Times New Roman" w:cs="Times New Roman"/>
          <w:b/>
          <w:i/>
          <w:color w:val="464646"/>
          <w:sz w:val="28"/>
          <w:szCs w:val="28"/>
          <w:u w:val="single"/>
          <w:lang w:eastAsia="ru-RU"/>
        </w:rPr>
        <w:t xml:space="preserve">Из закона РФ «Об образовании» </w:t>
      </w:r>
      <w:r w:rsidRPr="004210C4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u w:val="single"/>
          <w:lang w:eastAsia="ru-RU"/>
        </w:rPr>
        <w:t>(статья 18)</w:t>
      </w:r>
      <w:r w:rsidRPr="004210C4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:</w:t>
      </w:r>
      <w:r w:rsidRPr="004210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«Родители являются первыми педагогами. Они обязаны заложить первые основы физического, нравственного и интеллектуального развития личности ребенка в раннем возрасте».</w:t>
      </w:r>
    </w:p>
    <w:p w:rsidR="004210C4" w:rsidRPr="004210C4" w:rsidRDefault="004210C4" w:rsidP="004210C4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10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Нельзя поспорить с тем, что современная жизнь имеет очен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ь быстрый темп,</w:t>
      </w:r>
      <w:r w:rsidRPr="004210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люди постоянно спешат, торопятся и при этом не всегда успевают сделать все свои дела. Поэтому нехватка времени является основной причиной недостатка внимания к детям.</w:t>
      </w:r>
    </w:p>
    <w:p w:rsidR="004210C4" w:rsidRDefault="004210C4" w:rsidP="004210C4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10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Однако, как бы это странно не звучало, дети недополучают внимания и заботы от родителей, которые искренно любят. Они работают по 20 часов в сутки для того, чтобы обеспечить семью. У них не хватает времени, чтобы общаться со своими детьми. Такие родители могут обеспечить ребенка многими благами, но забывают про то, что ребенку нужно внимание родителя и общение с ним. Чем выше такой родитель продвигается по карьерной лестнице, тем дальше он от своего ребенка.</w:t>
      </w:r>
    </w:p>
    <w:p w:rsidR="004210C4" w:rsidRPr="004210C4" w:rsidRDefault="004C0A49" w:rsidP="004210C4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8BFCA0E" wp14:editId="60B74856">
            <wp:extent cx="2352560" cy="1562100"/>
            <wp:effectExtent l="0" t="0" r="0" b="0"/>
            <wp:docPr id="5" name="Рисунок 5" descr="https://storage.myseldon.com/news_pict_9B/9B76F92983CEDA0211E7B83826849B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orage.myseldon.com/news_pict_9B/9B76F92983CEDA0211E7B83826849B3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212" cy="1562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41BB48F9" wp14:editId="394867C0">
            <wp:extent cx="3028950" cy="1514475"/>
            <wp:effectExtent l="0" t="0" r="0" b="9525"/>
            <wp:docPr id="6" name="Рисунок 6" descr="https://solncesvet.ru/uploads/2019/07/o_kid_doing_homework_face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lncesvet.ru/uploads/2019/07/o_kid_doing_homework_faceboo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332" cy="1513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0C4" w:rsidRPr="004210C4" w:rsidRDefault="004210C4" w:rsidP="004210C4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10C4">
        <w:rPr>
          <w:rFonts w:ascii="Times New Roman" w:eastAsia="Times New Roman" w:hAnsi="Times New Roman" w:cs="Times New Roman"/>
          <w:b/>
          <w:i/>
          <w:color w:val="464646"/>
          <w:sz w:val="28"/>
          <w:szCs w:val="28"/>
          <w:u w:val="single"/>
          <w:lang w:eastAsia="ru-RU"/>
        </w:rPr>
        <w:lastRenderedPageBreak/>
        <w:t>В. А. Сухомлинский писал</w:t>
      </w:r>
      <w:r w:rsidRPr="004210C4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:</w:t>
      </w:r>
      <w:r w:rsidRPr="004210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«От того, как прошло детство, кто вел ребенка за руку в детские годы, что вошло в его разум и сердце из окружающего мира - от этого в решающей степени зависит, каким человеком станет сегодняшний малыш».</w:t>
      </w:r>
    </w:p>
    <w:p w:rsidR="004210C4" w:rsidRPr="004210C4" w:rsidRDefault="004210C4" w:rsidP="004210C4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10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 родителям зачастую некогда поговорить по душам со своими детьми, так как все время уходит на поддержку физического существования семьи. Нарастает напряженность или полное равнодушие в отношениях.</w:t>
      </w:r>
    </w:p>
    <w:p w:rsidR="004210C4" w:rsidRDefault="004210C4" w:rsidP="004210C4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10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Последствия невнимательного воспитания могут вырасти в большие проблемы для ребенка и повлиять на всю его жизнь в будущем.</w:t>
      </w:r>
    </w:p>
    <w:p w:rsidR="004C0A49" w:rsidRPr="004210C4" w:rsidRDefault="004C0A49" w:rsidP="004210C4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398EDC2" wp14:editId="495645CB">
            <wp:extent cx="2515212" cy="1676400"/>
            <wp:effectExtent l="0" t="0" r="0" b="0"/>
            <wp:docPr id="7" name="Рисунок 7" descr="https://pbs.twimg.com/media/EYYhYhdWoAEZXH1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bs.twimg.com/media/EYYhYhdWoAEZXH1.jpg: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510" cy="1678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F6D82C6" wp14:editId="2844D8AB">
            <wp:extent cx="2513342" cy="1676400"/>
            <wp:effectExtent l="0" t="0" r="1270" b="0"/>
            <wp:docPr id="10" name="Рисунок 10" descr="https://superlogoped.com/assets/zhurnal/vyras-71103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perlogoped.com/assets/zhurnal/vyras-711036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617" cy="1681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0C4" w:rsidRDefault="004210C4" w:rsidP="004210C4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10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Дети не знакомы с основными правилами дисциплины, поэтому имеют проблемы социального характера. Дети не уверенны в себе, так как не чувствуют, что их любят и ценят. Дети безразлично относятся к окружающему миру.</w:t>
      </w:r>
    </w:p>
    <w:p w:rsidR="004C0A49" w:rsidRPr="004210C4" w:rsidRDefault="004C0A49" w:rsidP="004210C4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4F71B73" wp14:editId="76E4E969">
            <wp:extent cx="2209800" cy="1625379"/>
            <wp:effectExtent l="0" t="0" r="0" b="0"/>
            <wp:docPr id="8" name="Рисунок 8" descr="https://ocmomblog.com/wp-content/uploads/2015/03/Fotolia_67655018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cmomblog.com/wp-content/uploads/2015/03/Fotolia_67655018_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25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 wp14:anchorId="7E00ABF1" wp14:editId="3AE118FF">
            <wp:extent cx="3181350" cy="1590675"/>
            <wp:effectExtent l="0" t="0" r="0" b="9525"/>
            <wp:docPr id="9" name="Рисунок 9" descr="https://wp-uploads.storage.yandexcloud.net/uploads/2020/06/1307019-1536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p-uploads.storage.yandexcloud.net/uploads/2020/06/1307019-1536x76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180" cy="159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0C4" w:rsidRPr="004210C4" w:rsidRDefault="004210C4" w:rsidP="004210C4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10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Дорогие родители, помните, ваше общение с ребенком также важно для него как еда, одежда и образование!</w:t>
      </w:r>
    </w:p>
    <w:p w:rsidR="004210C4" w:rsidRPr="004210C4" w:rsidRDefault="004210C4" w:rsidP="004210C4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10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 сколько же нужно уделять внимания ребенку?</w:t>
      </w:r>
    </w:p>
    <w:p w:rsidR="004210C4" w:rsidRDefault="004210C4" w:rsidP="004210C4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10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Да не очень-то и много. Главное - правильно это сделать: необходимо разговаривать с ребенком о его жизни и проблемах, интересоваться ими, проводить спокойные воспитательные беседы, читать ему сказки, играть с ним. Уделять внимание именно ему, вашему малышу. И очень важно: при разговоре смотреть ребенку в глаза и минимум три раза в день его обнимать.</w:t>
      </w:r>
    </w:p>
    <w:p w:rsidR="004C0A49" w:rsidRPr="004210C4" w:rsidRDefault="004C0A49" w:rsidP="004210C4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6781CA2" wp14:editId="5FDD0E41">
            <wp:extent cx="2743200" cy="1880591"/>
            <wp:effectExtent l="0" t="0" r="0" b="5715"/>
            <wp:docPr id="2" name="Рисунок 2" descr="https://avatars.mds.yandex.net/get-zen_doc/1577695/pub_5d511925f8a62300aee023a4_5d51198532335400adf71312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1577695/pub_5d511925f8a62300aee023a4_5d51198532335400adf71312/scale_120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330" cy="1882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5741E912" wp14:editId="3201561C">
            <wp:extent cx="2819400" cy="1879600"/>
            <wp:effectExtent l="0" t="0" r="0" b="6350"/>
            <wp:docPr id="3" name="Рисунок 3" descr="https://www.valmieraszinas.lv/wp-content/uploads/2018/08/rsz_konkur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valmieraszinas.lv/wp-content/uploads/2018/08/rsz_konkurs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470" cy="1884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0C4" w:rsidRPr="004210C4" w:rsidRDefault="004210C4" w:rsidP="004210C4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  <w:r w:rsidRPr="004210C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Направляйте свое драгоценное внимание не в мониторы и на телефоны, а друг к другу, и тогда ваша семья будет крепкой и дети счастливы.</w:t>
      </w:r>
    </w:p>
    <w:p w:rsidR="004210C4" w:rsidRPr="004210C4" w:rsidRDefault="004210C4" w:rsidP="004210C4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1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Источник: https://doshvozrast.ru/rabrod/konsultacrod123.htm</w:t>
      </w:r>
    </w:p>
    <w:p w:rsidR="00972A49" w:rsidRPr="004210C4" w:rsidRDefault="00972A49" w:rsidP="004210C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2A49" w:rsidRPr="00421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0C4"/>
    <w:rsid w:val="004210C4"/>
    <w:rsid w:val="004C0A49"/>
    <w:rsid w:val="006F7E6E"/>
    <w:rsid w:val="0097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0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0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2020-12-10T07:48:00Z</dcterms:created>
  <dcterms:modified xsi:type="dcterms:W3CDTF">2020-12-10T08:10:00Z</dcterms:modified>
</cp:coreProperties>
</file>