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732" w:rsidRDefault="00204874" w:rsidP="00204874">
      <w:pPr>
        <w:pStyle w:val="ac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04874">
        <w:rPr>
          <w:rFonts w:ascii="Times New Roman" w:hAnsi="Times New Roman" w:cs="Times New Roman"/>
          <w:sz w:val="24"/>
          <w:szCs w:val="24"/>
          <w:lang w:eastAsia="ru-RU"/>
        </w:rPr>
        <w:t xml:space="preserve">Министерство образования и молодежной политики Свердловской области </w:t>
      </w:r>
    </w:p>
    <w:p w:rsidR="00FE05E4" w:rsidRPr="00204874" w:rsidRDefault="00635732" w:rsidP="0020487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204874" w:rsidRPr="00204874">
        <w:rPr>
          <w:rFonts w:ascii="Times New Roman" w:hAnsi="Times New Roman" w:cs="Times New Roman"/>
          <w:sz w:val="24"/>
          <w:szCs w:val="24"/>
          <w:lang w:eastAsia="ru-RU"/>
        </w:rPr>
        <w:t>ГАПОУ СО «Камышловский педагогический колледж»</w:t>
      </w:r>
    </w:p>
    <w:p w:rsidR="00204874" w:rsidRDefault="0020487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336579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873C1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5804535</wp:posOffset>
            </wp:positionH>
            <wp:positionV relativeFrom="margin">
              <wp:posOffset>641985</wp:posOffset>
            </wp:positionV>
            <wp:extent cx="1381125" cy="1307465"/>
            <wp:effectExtent l="0" t="0" r="0" b="0"/>
            <wp:wrapSquare wrapText="bothSides"/>
            <wp:docPr id="10" name="Рисунок 10" descr="C:\Users\zamdir\Desktop\+сертификаты дипломы\ФИРМЕННЫЙ СТИЛЬ ГАПОУ СО КПК 2020\Фирменный стиль\Логотип 1 для цвет фона без тени Фирменный стиль КПК 2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+сертификаты дипломы\ФИРМЕННЫЙ СТИЛЬ ГАПОУ СО КПК 2020\Фирменный стиль\Логотип 1 для цвет фона без тени Фирменный стиль КПК 202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05E4" w:rsidRDefault="00336579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eastAsia="MS Mincho"/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3270885</wp:posOffset>
            </wp:positionH>
            <wp:positionV relativeFrom="margin">
              <wp:posOffset>685800</wp:posOffset>
            </wp:positionV>
            <wp:extent cx="1809115" cy="1352550"/>
            <wp:effectExtent l="0" t="0" r="0" b="0"/>
            <wp:wrapSquare wrapText="bothSides"/>
            <wp:docPr id="2" name="Рисунок 2" descr="Risun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nok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660" b="11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62108" w:rsidRDefault="00A62108" w:rsidP="00EC3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3EB" w:rsidRDefault="00D50418" w:rsidP="00D873EB">
      <w:pPr>
        <w:tabs>
          <w:tab w:val="left" w:pos="1590"/>
        </w:tabs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8231505</wp:posOffset>
            </wp:positionH>
            <wp:positionV relativeFrom="paragraph">
              <wp:posOffset>180975</wp:posOffset>
            </wp:positionV>
            <wp:extent cx="1502410" cy="1571625"/>
            <wp:effectExtent l="19050" t="0" r="2540" b="9525"/>
            <wp:wrapNone/>
            <wp:docPr id="1" name="Рисунок 2" descr="F:\фото\Я\2022\Screenshot_20220306_135157_ru.yandex.di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Я\2022\Screenshot_20220306_135157_ru.yandex.dis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885" t="26364" r="11816" b="40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5471" w:rsidRPr="00EA4509" w:rsidRDefault="00F45471" w:rsidP="00D873EB">
      <w:pPr>
        <w:tabs>
          <w:tab w:val="left" w:pos="1590"/>
        </w:tabs>
        <w:spacing w:after="0" w:line="240" w:lineRule="auto"/>
        <w:jc w:val="center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EA4509">
        <w:rPr>
          <w:rFonts w:ascii="Times New Roman" w:hAnsi="Times New Roman"/>
          <w:b/>
          <w:color w:val="403152" w:themeColor="accent4" w:themeShade="80"/>
          <w:sz w:val="26"/>
          <w:szCs w:val="26"/>
        </w:rPr>
        <w:t>ИНДИВИДУАЛЬНЫЙ МАРШРУТ</w:t>
      </w:r>
      <w:r w:rsidR="00204874">
        <w:rPr>
          <w:rFonts w:ascii="Times New Roman" w:hAnsi="Times New Roman"/>
          <w:b/>
          <w:color w:val="403152" w:themeColor="accent4" w:themeShade="80"/>
          <w:sz w:val="26"/>
          <w:szCs w:val="26"/>
        </w:rPr>
        <w:t>-</w:t>
      </w:r>
      <w:r w:rsidRPr="00EA4509">
        <w:rPr>
          <w:rFonts w:ascii="Times New Roman" w:hAnsi="Times New Roman"/>
          <w:b/>
          <w:color w:val="403152" w:themeColor="accent4" w:themeShade="80"/>
          <w:sz w:val="26"/>
          <w:szCs w:val="26"/>
        </w:rPr>
        <w:t xml:space="preserve">ОТЧЕТ </w:t>
      </w:r>
      <w:r w:rsidRPr="00C62636">
        <w:rPr>
          <w:rFonts w:ascii="Times New Roman" w:hAnsi="Times New Roman"/>
          <w:b/>
          <w:color w:val="403152" w:themeColor="accent4" w:themeShade="80"/>
          <w:sz w:val="26"/>
          <w:szCs w:val="26"/>
          <w:u w:val="single"/>
        </w:rPr>
        <w:t xml:space="preserve">НАСТАВНИКА </w:t>
      </w:r>
    </w:p>
    <w:p w:rsidR="00D873EB" w:rsidRPr="00EA4509" w:rsidRDefault="00F45471" w:rsidP="00D873EB">
      <w:pPr>
        <w:tabs>
          <w:tab w:val="left" w:pos="1590"/>
        </w:tabs>
        <w:spacing w:after="0" w:line="240" w:lineRule="auto"/>
        <w:jc w:val="center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EA4509">
        <w:rPr>
          <w:rFonts w:ascii="Times New Roman" w:hAnsi="Times New Roman"/>
          <w:b/>
          <w:color w:val="403152" w:themeColor="accent4" w:themeShade="80"/>
          <w:sz w:val="26"/>
          <w:szCs w:val="26"/>
        </w:rPr>
        <w:t>(УЧАСТНИКА</w:t>
      </w:r>
      <w:r w:rsidR="00D873EB" w:rsidRPr="00EA4509">
        <w:rPr>
          <w:rFonts w:ascii="Times New Roman" w:hAnsi="Times New Roman"/>
          <w:b/>
          <w:color w:val="403152" w:themeColor="accent4" w:themeShade="80"/>
          <w:sz w:val="26"/>
          <w:szCs w:val="26"/>
        </w:rPr>
        <w:t xml:space="preserve"> </w:t>
      </w:r>
      <w:r w:rsidRPr="00EA4509">
        <w:rPr>
          <w:rFonts w:ascii="Times New Roman" w:hAnsi="Times New Roman"/>
          <w:b/>
          <w:color w:val="403152" w:themeColor="accent4" w:themeShade="80"/>
          <w:sz w:val="26"/>
          <w:szCs w:val="26"/>
        </w:rPr>
        <w:t xml:space="preserve">РЕГИОНАЛЬНОГО ПРОЕКТА ПО РАЗВИТИЮ </w:t>
      </w:r>
    </w:p>
    <w:p w:rsidR="00D873EB" w:rsidRPr="00EA4509" w:rsidRDefault="00F45471" w:rsidP="00D873EB">
      <w:pPr>
        <w:tabs>
          <w:tab w:val="left" w:pos="1590"/>
        </w:tabs>
        <w:spacing w:after="0" w:line="240" w:lineRule="auto"/>
        <w:jc w:val="center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EA4509">
        <w:rPr>
          <w:rFonts w:ascii="Times New Roman" w:hAnsi="Times New Roman"/>
          <w:b/>
          <w:color w:val="403152" w:themeColor="accent4" w:themeShade="80"/>
          <w:sz w:val="26"/>
          <w:szCs w:val="26"/>
        </w:rPr>
        <w:t>НАСТАВНИЧЕСТВА «СТАРТ В БУДУЩЕЕ») (</w:t>
      </w:r>
      <w:r w:rsidR="00336579">
        <w:rPr>
          <w:rFonts w:ascii="Times New Roman" w:hAnsi="Times New Roman"/>
          <w:b/>
          <w:color w:val="403152" w:themeColor="accent4" w:themeShade="80"/>
          <w:sz w:val="26"/>
          <w:szCs w:val="26"/>
        </w:rPr>
        <w:t>4 СЕЗОН 2021</w:t>
      </w:r>
      <w:r w:rsidRPr="00EA4509">
        <w:rPr>
          <w:rFonts w:ascii="Times New Roman" w:hAnsi="Times New Roman"/>
          <w:b/>
          <w:color w:val="403152" w:themeColor="accent4" w:themeShade="80"/>
          <w:sz w:val="26"/>
          <w:szCs w:val="26"/>
        </w:rPr>
        <w:t>-202</w:t>
      </w:r>
      <w:r w:rsidR="00336579">
        <w:rPr>
          <w:rFonts w:ascii="Times New Roman" w:hAnsi="Times New Roman"/>
          <w:b/>
          <w:color w:val="403152" w:themeColor="accent4" w:themeShade="80"/>
          <w:sz w:val="26"/>
          <w:szCs w:val="26"/>
        </w:rPr>
        <w:t>2</w:t>
      </w:r>
      <w:r w:rsidRPr="00EA4509">
        <w:rPr>
          <w:rFonts w:ascii="Times New Roman" w:hAnsi="Times New Roman"/>
          <w:b/>
          <w:color w:val="403152" w:themeColor="accent4" w:themeShade="80"/>
          <w:sz w:val="26"/>
          <w:szCs w:val="26"/>
        </w:rPr>
        <w:t xml:space="preserve"> УЧ.ГОД)</w:t>
      </w:r>
    </w:p>
    <w:p w:rsidR="00EA4509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EA4509" w:rsidRPr="00327AAA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 xml:space="preserve">1.Общие сведения </w:t>
      </w:r>
    </w:p>
    <w:p w:rsidR="00EA4509" w:rsidRPr="00327AAA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ФИО</w:t>
      </w:r>
      <w:r w:rsidR="00635732">
        <w:rPr>
          <w:rFonts w:ascii="Times New Roman" w:hAnsi="Times New Roman"/>
          <w:b/>
          <w:color w:val="403152" w:themeColor="accent4" w:themeShade="80"/>
          <w:sz w:val="26"/>
          <w:szCs w:val="26"/>
        </w:rPr>
        <w:t xml:space="preserve"> наставника</w:t>
      </w:r>
      <w:r w:rsidR="00AF68E9">
        <w:rPr>
          <w:rFonts w:ascii="Times New Roman" w:hAnsi="Times New Roman"/>
          <w:b/>
          <w:color w:val="403152" w:themeColor="accent4" w:themeShade="80"/>
          <w:sz w:val="26"/>
          <w:szCs w:val="26"/>
        </w:rPr>
        <w:t>:</w:t>
      </w:r>
      <w:r w:rsidR="00635732">
        <w:rPr>
          <w:rFonts w:ascii="Times New Roman" w:hAnsi="Times New Roman"/>
          <w:b/>
          <w:color w:val="403152" w:themeColor="accent4" w:themeShade="80"/>
          <w:sz w:val="26"/>
          <w:szCs w:val="26"/>
        </w:rPr>
        <w:t xml:space="preserve"> </w:t>
      </w:r>
      <w:r w:rsidR="00AF68E9" w:rsidRPr="00AF68E9">
        <w:rPr>
          <w:rFonts w:ascii="Times New Roman" w:hAnsi="Times New Roman"/>
          <w:color w:val="403152" w:themeColor="accent4" w:themeShade="80"/>
          <w:sz w:val="26"/>
          <w:szCs w:val="26"/>
        </w:rPr>
        <w:t>Бушуева Ольга Владимировна</w:t>
      </w:r>
    </w:p>
    <w:p w:rsidR="00EA4509" w:rsidRPr="00AF68E9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Должность/ наименование организации</w:t>
      </w:r>
      <w:r w:rsidR="00AF68E9">
        <w:rPr>
          <w:rFonts w:ascii="Times New Roman" w:hAnsi="Times New Roman"/>
          <w:b/>
          <w:color w:val="403152" w:themeColor="accent4" w:themeShade="80"/>
          <w:sz w:val="26"/>
          <w:szCs w:val="26"/>
        </w:rPr>
        <w:t xml:space="preserve">:  </w:t>
      </w:r>
      <w:r w:rsidR="00AF68E9" w:rsidRPr="00AF68E9">
        <w:rPr>
          <w:rFonts w:ascii="Times New Roman" w:hAnsi="Times New Roman"/>
          <w:color w:val="403152" w:themeColor="accent4" w:themeShade="80"/>
          <w:sz w:val="26"/>
          <w:szCs w:val="26"/>
        </w:rPr>
        <w:t>Воспитатель МКДОУ «Детский сад №2 Солнышко»</w:t>
      </w:r>
    </w:p>
    <w:p w:rsidR="00EA4509" w:rsidRPr="00327AAA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ФИО наставляемого</w:t>
      </w:r>
      <w:r w:rsidR="00AF68E9">
        <w:rPr>
          <w:rFonts w:ascii="Times New Roman" w:hAnsi="Times New Roman"/>
          <w:b/>
          <w:color w:val="403152" w:themeColor="accent4" w:themeShade="80"/>
          <w:sz w:val="26"/>
          <w:szCs w:val="26"/>
        </w:rPr>
        <w:t xml:space="preserve">: </w:t>
      </w:r>
      <w:r w:rsidR="00AF68E9" w:rsidRPr="00AF68E9">
        <w:rPr>
          <w:rFonts w:ascii="Times New Roman" w:hAnsi="Times New Roman"/>
          <w:color w:val="403152" w:themeColor="accent4" w:themeShade="80"/>
          <w:sz w:val="26"/>
          <w:szCs w:val="26"/>
        </w:rPr>
        <w:t>Моторина Любовь Аркадьевна</w:t>
      </w:r>
    </w:p>
    <w:p w:rsidR="00EA4509" w:rsidRPr="00327AAA" w:rsidRDefault="00AF68E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>
        <w:rPr>
          <w:rFonts w:ascii="Times New Roman" w:hAnsi="Times New Roman"/>
          <w:b/>
          <w:color w:val="403152" w:themeColor="accent4" w:themeShade="80"/>
          <w:sz w:val="26"/>
          <w:szCs w:val="26"/>
        </w:rPr>
        <w:t>Студент/</w:t>
      </w:r>
      <w:r w:rsidR="00EA4509"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наименование организации</w:t>
      </w:r>
      <w:r>
        <w:rPr>
          <w:rFonts w:ascii="Times New Roman" w:hAnsi="Times New Roman"/>
          <w:b/>
          <w:color w:val="403152" w:themeColor="accent4" w:themeShade="80"/>
          <w:sz w:val="26"/>
          <w:szCs w:val="26"/>
        </w:rPr>
        <w:t xml:space="preserve">: </w:t>
      </w:r>
      <w:r w:rsidRPr="00AF68E9">
        <w:rPr>
          <w:rFonts w:ascii="Times New Roman" w:hAnsi="Times New Roman"/>
          <w:color w:val="403152" w:themeColor="accent4" w:themeShade="80"/>
          <w:sz w:val="26"/>
          <w:szCs w:val="26"/>
        </w:rPr>
        <w:t>Студент</w:t>
      </w:r>
      <w:r w:rsidR="00C012E2">
        <w:rPr>
          <w:rFonts w:ascii="Times New Roman" w:hAnsi="Times New Roman"/>
          <w:color w:val="403152" w:themeColor="accent4" w:themeShade="80"/>
          <w:sz w:val="26"/>
          <w:szCs w:val="26"/>
        </w:rPr>
        <w:t>ка</w:t>
      </w:r>
      <w:r w:rsidRPr="00AF68E9">
        <w:rPr>
          <w:rFonts w:ascii="Times New Roman" w:hAnsi="Times New Roman"/>
          <w:color w:val="403152" w:themeColor="accent4" w:themeShade="80"/>
          <w:sz w:val="26"/>
          <w:szCs w:val="26"/>
        </w:rPr>
        <w:t xml:space="preserve"> 4ДО ГАПОУ СО «Камышловск</w:t>
      </w:r>
      <w:r w:rsidR="00C012E2">
        <w:rPr>
          <w:rFonts w:ascii="Times New Roman" w:hAnsi="Times New Roman"/>
          <w:color w:val="403152" w:themeColor="accent4" w:themeShade="80"/>
          <w:sz w:val="26"/>
          <w:szCs w:val="26"/>
        </w:rPr>
        <w:t>ого</w:t>
      </w:r>
      <w:r w:rsidRPr="00AF68E9">
        <w:rPr>
          <w:rFonts w:ascii="Times New Roman" w:hAnsi="Times New Roman"/>
          <w:color w:val="403152" w:themeColor="accent4" w:themeShade="80"/>
          <w:sz w:val="26"/>
          <w:szCs w:val="26"/>
        </w:rPr>
        <w:t xml:space="preserve"> педагогическ</w:t>
      </w:r>
      <w:r w:rsidR="00C012E2">
        <w:rPr>
          <w:rFonts w:ascii="Times New Roman" w:hAnsi="Times New Roman"/>
          <w:color w:val="403152" w:themeColor="accent4" w:themeShade="80"/>
          <w:sz w:val="26"/>
          <w:szCs w:val="26"/>
        </w:rPr>
        <w:t>ого</w:t>
      </w:r>
      <w:r w:rsidRPr="00AF68E9">
        <w:rPr>
          <w:rFonts w:ascii="Times New Roman" w:hAnsi="Times New Roman"/>
          <w:color w:val="403152" w:themeColor="accent4" w:themeShade="80"/>
          <w:sz w:val="26"/>
          <w:szCs w:val="26"/>
        </w:rPr>
        <w:t xml:space="preserve"> колледж</w:t>
      </w:r>
      <w:r w:rsidR="00C012E2">
        <w:rPr>
          <w:rFonts w:ascii="Times New Roman" w:hAnsi="Times New Roman"/>
          <w:color w:val="403152" w:themeColor="accent4" w:themeShade="80"/>
          <w:sz w:val="26"/>
          <w:szCs w:val="26"/>
        </w:rPr>
        <w:t>а»</w:t>
      </w:r>
    </w:p>
    <w:p w:rsidR="00D873EB" w:rsidRPr="00327AAA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Предмет наставничеств</w:t>
      </w:r>
      <w:r w:rsidR="00AF68E9">
        <w:rPr>
          <w:rFonts w:ascii="Times New Roman" w:hAnsi="Times New Roman"/>
          <w:b/>
          <w:color w:val="403152" w:themeColor="accent4" w:themeShade="80"/>
          <w:sz w:val="26"/>
          <w:szCs w:val="26"/>
        </w:rPr>
        <w:t xml:space="preserve">а: </w:t>
      </w:r>
      <w:r w:rsidR="00AF68E9" w:rsidRPr="00AF68E9">
        <w:rPr>
          <w:rFonts w:ascii="Times New Roman" w:hAnsi="Times New Roman"/>
          <w:color w:val="403152" w:themeColor="accent4" w:themeShade="80"/>
          <w:sz w:val="26"/>
          <w:szCs w:val="26"/>
        </w:rPr>
        <w:t>Интерактивные игры и задания при формировании элементарных математических представлений у дошкольников.</w:t>
      </w:r>
    </w:p>
    <w:p w:rsidR="00EA4509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2. Модуль Проекта</w:t>
      </w:r>
      <w:r w:rsidR="00C012E2">
        <w:rPr>
          <w:rFonts w:ascii="Times New Roman" w:hAnsi="Times New Roman"/>
          <w:b/>
          <w:color w:val="403152" w:themeColor="accent4" w:themeShade="80"/>
          <w:sz w:val="26"/>
          <w:szCs w:val="26"/>
        </w:rPr>
        <w:t>:</w:t>
      </w:r>
      <w:r w:rsidR="00C012E2" w:rsidRPr="00C012E2">
        <w:rPr>
          <w:rFonts w:ascii="Times New Roman" w:hAnsi="Times New Roman"/>
          <w:color w:val="403152" w:themeColor="accent4" w:themeShade="80"/>
          <w:sz w:val="26"/>
          <w:szCs w:val="26"/>
        </w:rPr>
        <w:t xml:space="preserve"> 2 модуль – «Студент – мастер – наставник (работодатель)</w:t>
      </w:r>
      <w:r w:rsidR="00C012E2">
        <w:rPr>
          <w:rFonts w:ascii="Times New Roman" w:hAnsi="Times New Roman"/>
          <w:color w:val="403152" w:themeColor="accent4" w:themeShade="80"/>
          <w:sz w:val="26"/>
          <w:szCs w:val="26"/>
        </w:rPr>
        <w:t>»</w:t>
      </w:r>
    </w:p>
    <w:p w:rsidR="00EA4509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3. Планирование и результаты деятельности наставника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5"/>
        <w:gridCol w:w="2124"/>
        <w:gridCol w:w="1684"/>
        <w:gridCol w:w="2003"/>
        <w:gridCol w:w="2554"/>
        <w:gridCol w:w="2270"/>
        <w:gridCol w:w="3900"/>
      </w:tblGrid>
      <w:tr w:rsidR="006A61A7" w:rsidRPr="008D2900" w:rsidTr="001D1176">
        <w:tc>
          <w:tcPr>
            <w:tcW w:w="1102" w:type="pct"/>
            <w:gridSpan w:val="2"/>
            <w:shd w:val="clear" w:color="auto" w:fill="F2DBDB" w:themeFill="accent2" w:themeFillTint="33"/>
          </w:tcPr>
          <w:p w:rsidR="006A61A7" w:rsidRPr="008D2900" w:rsidRDefault="006A61A7" w:rsidP="006A61A7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э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>тап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529" w:type="pct"/>
            <w:shd w:val="clear" w:color="auto" w:fill="F2DBDB" w:themeFill="accent2" w:themeFillTint="33"/>
          </w:tcPr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Этап технологии наставничества </w:t>
            </w:r>
          </w:p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 шагов», сроки, место/способ</w:t>
            </w:r>
          </w:p>
          <w:p w:rsidR="00204874" w:rsidRDefault="00204874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(см. ниже комментарий к таблице)</w:t>
            </w:r>
          </w:p>
        </w:tc>
        <w:tc>
          <w:tcPr>
            <w:tcW w:w="629" w:type="pct"/>
            <w:shd w:val="clear" w:color="auto" w:fill="F2DBDB" w:themeFill="accent2" w:themeFillTint="33"/>
          </w:tcPr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деятельности наставника</w:t>
            </w:r>
          </w:p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6C1A88">
              <w:rPr>
                <w:rFonts w:ascii="Times New Roman" w:hAnsi="Times New Roman"/>
                <w:sz w:val="24"/>
                <w:szCs w:val="24"/>
              </w:rPr>
              <w:t xml:space="preserve">цель/задачи, </w:t>
            </w:r>
            <w:r>
              <w:rPr>
                <w:rFonts w:ascii="Times New Roman" w:hAnsi="Times New Roman"/>
                <w:sz w:val="24"/>
                <w:szCs w:val="24"/>
              </w:rPr>
              <w:t>вид деятельности/</w:t>
            </w:r>
          </w:p>
          <w:p w:rsidR="00635732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мероприятие, примерная дата)</w:t>
            </w:r>
          </w:p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9B5" w:rsidRPr="008D2900" w:rsidRDefault="001A09B5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  <w:shd w:val="clear" w:color="auto" w:fill="EAF1DD" w:themeFill="accent3" w:themeFillTint="33"/>
          </w:tcPr>
          <w:p w:rsidR="006A61A7" w:rsidRPr="008D2900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результат (выполнено/не выполнено/частично выполнено)</w:t>
            </w:r>
          </w:p>
        </w:tc>
        <w:tc>
          <w:tcPr>
            <w:tcW w:w="713" w:type="pct"/>
            <w:shd w:val="clear" w:color="auto" w:fill="EAF1DD" w:themeFill="accent3" w:themeFillTint="33"/>
          </w:tcPr>
          <w:p w:rsidR="00327AAA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Рефлексия </w:t>
            </w:r>
          </w:p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(опыт</w:t>
            </w:r>
            <w:r w:rsidR="00327AAA">
              <w:rPr>
                <w:rFonts w:ascii="Times New Roman" w:hAnsi="Times New Roman"/>
                <w:sz w:val="24"/>
                <w:szCs w:val="24"/>
              </w:rPr>
              <w:t>, зн, 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приобрете</w:t>
            </w:r>
            <w:r w:rsidR="00327AAA">
              <w:rPr>
                <w:rFonts w:ascii="Times New Roman" w:hAnsi="Times New Roman"/>
                <w:sz w:val="24"/>
                <w:szCs w:val="24"/>
              </w:rPr>
              <w:t>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процессе деятельности наставника)</w:t>
            </w:r>
          </w:p>
          <w:p w:rsidR="00327AAA" w:rsidRPr="00327AAA" w:rsidRDefault="00204874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327AAA" w:rsidRPr="00327AAA">
              <w:rPr>
                <w:rFonts w:ascii="Times New Roman" w:hAnsi="Times New Roman"/>
                <w:i/>
                <w:sz w:val="24"/>
                <w:szCs w:val="24"/>
              </w:rPr>
              <w:t>научились, узнали и т.п.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1225" w:type="pct"/>
            <w:shd w:val="clear" w:color="auto" w:fill="EAF1DD" w:themeFill="accent3" w:themeFillTint="33"/>
          </w:tcPr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яндекс</w:t>
            </w:r>
            <w:r w:rsidR="00FD2995">
              <w:rPr>
                <w:rFonts w:ascii="Times New Roman" w:hAnsi="Times New Roman"/>
                <w:sz w:val="24"/>
                <w:szCs w:val="24"/>
              </w:rPr>
              <w:t>/гугл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диск на фото/видео свидетельства, методические материалы</w:t>
            </w:r>
            <w:r w:rsidR="00327AAA">
              <w:rPr>
                <w:rFonts w:ascii="Times New Roman" w:hAnsi="Times New Roman"/>
                <w:sz w:val="24"/>
                <w:szCs w:val="24"/>
              </w:rPr>
              <w:t>, новости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автора и т.п.</w:t>
            </w:r>
            <w:r w:rsidR="00EA45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4509" w:rsidRPr="00EA4509">
              <w:rPr>
                <w:rFonts w:ascii="Times New Roman" w:hAnsi="Times New Roman"/>
                <w:i/>
                <w:sz w:val="24"/>
                <w:szCs w:val="24"/>
              </w:rPr>
              <w:t>(*создать почту для Проекта на яндексе)</w:t>
            </w:r>
          </w:p>
        </w:tc>
      </w:tr>
      <w:tr w:rsidR="00635732" w:rsidRPr="008D2900" w:rsidTr="001D1176">
        <w:tc>
          <w:tcPr>
            <w:tcW w:w="435" w:type="pct"/>
            <w:shd w:val="clear" w:color="auto" w:fill="FDE9D9" w:themeFill="accent6" w:themeFillTint="33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667" w:type="pct"/>
            <w:shd w:val="clear" w:color="auto" w:fill="auto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Сбор заявок на участие в проекте по развитию наставничества «Старт в будущее» (3 сезон)</w:t>
            </w:r>
            <w:r w:rsidR="00790054">
              <w:rPr>
                <w:rFonts w:ascii="Times New Roman" w:hAnsi="Times New Roman"/>
                <w:sz w:val="24"/>
                <w:szCs w:val="24"/>
              </w:rPr>
              <w:t>, формирование наставнических пар/групп</w:t>
            </w:r>
          </w:p>
        </w:tc>
        <w:tc>
          <w:tcPr>
            <w:tcW w:w="529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участия в Проекте</w:t>
            </w:r>
          </w:p>
        </w:tc>
        <w:tc>
          <w:tcPr>
            <w:tcW w:w="629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Отбор информации, определение предмета наставничества</w:t>
            </w:r>
          </w:p>
        </w:tc>
        <w:tc>
          <w:tcPr>
            <w:tcW w:w="802" w:type="pct"/>
          </w:tcPr>
          <w:p w:rsidR="00635732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Оформлена заявка на участие в проекте,</w:t>
            </w:r>
          </w:p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 способ связи  с оргкомитетом Проекта</w:t>
            </w:r>
          </w:p>
        </w:tc>
        <w:tc>
          <w:tcPr>
            <w:tcW w:w="713" w:type="pct"/>
            <w:shd w:val="clear" w:color="auto" w:fill="FFFFFF" w:themeFill="background1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Научилась оформлять электронную заявку на участие в Проект</w:t>
            </w:r>
          </w:p>
        </w:tc>
        <w:tc>
          <w:tcPr>
            <w:tcW w:w="1225" w:type="pct"/>
            <w:shd w:val="clear" w:color="auto" w:fill="B6DDE8" w:themeFill="accent5" w:themeFillTint="66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предполагается </w:t>
            </w:r>
          </w:p>
        </w:tc>
      </w:tr>
      <w:tr w:rsidR="00635732" w:rsidRPr="008D2900" w:rsidTr="001D1176">
        <w:tc>
          <w:tcPr>
            <w:tcW w:w="435" w:type="pct"/>
            <w:shd w:val="clear" w:color="auto" w:fill="FDE9D9" w:themeFill="accent6" w:themeFillTint="33"/>
          </w:tcPr>
          <w:p w:rsidR="00635732" w:rsidRPr="008D2900" w:rsidRDefault="00336579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35732" w:rsidRPr="008D2900">
              <w:rPr>
                <w:rFonts w:ascii="Times New Roman" w:hAnsi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  <w:tc>
          <w:tcPr>
            <w:tcW w:w="667" w:type="pct"/>
            <w:shd w:val="clear" w:color="auto" w:fill="auto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Торжественное открытие регионального проекта по развитию нас</w:t>
            </w:r>
            <w:r w:rsidR="00336579">
              <w:rPr>
                <w:rFonts w:ascii="Times New Roman" w:hAnsi="Times New Roman"/>
                <w:sz w:val="24"/>
                <w:szCs w:val="24"/>
              </w:rPr>
              <w:t>тавничества «Старт в будущее» (4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сезон) (онлайн)</w:t>
            </w:r>
          </w:p>
        </w:tc>
        <w:tc>
          <w:tcPr>
            <w:tcW w:w="529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pct"/>
          </w:tcPr>
          <w:p w:rsidR="00635732" w:rsidRPr="008D2900" w:rsidRDefault="00CD22FB" w:rsidP="00286F12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tgtFrame="_blank" w:history="1">
              <w:r w:rsidR="00286F12">
                <w:rPr>
                  <w:rStyle w:val="aa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https://vk.com/wall-179710559_889</w:t>
              </w:r>
            </w:hyperlink>
          </w:p>
        </w:tc>
      </w:tr>
      <w:tr w:rsidR="00635732" w:rsidRPr="008D2900" w:rsidTr="001D1176">
        <w:tc>
          <w:tcPr>
            <w:tcW w:w="435" w:type="pct"/>
            <w:shd w:val="clear" w:color="auto" w:fill="FDE9D9" w:themeFill="accent6" w:themeFillTint="33"/>
          </w:tcPr>
          <w:p w:rsidR="00635732" w:rsidRPr="008D2900" w:rsidRDefault="00336579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35732" w:rsidRPr="008D2900" w:rsidRDefault="00336579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pct"/>
            <w:shd w:val="clear" w:color="auto" w:fill="auto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Обучение наставников и наставляемых</w:t>
            </w:r>
            <w:r>
              <w:rPr>
                <w:rFonts w:ascii="Times New Roman" w:hAnsi="Times New Roman"/>
                <w:sz w:val="24"/>
                <w:szCs w:val="24"/>
              </w:rPr>
              <w:t>, установочная сессия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(онлайн)</w:t>
            </w:r>
            <w:r>
              <w:rPr>
                <w:rFonts w:ascii="Times New Roman" w:hAnsi="Times New Roman"/>
                <w:sz w:val="24"/>
                <w:szCs w:val="24"/>
              </w:rPr>
              <w:t>, отчетная документация Проекта, прохождение первичного анкетирования</w:t>
            </w:r>
          </w:p>
        </w:tc>
        <w:tc>
          <w:tcPr>
            <w:tcW w:w="529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</w:tcPr>
          <w:p w:rsidR="00635732" w:rsidRPr="003D2225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pct"/>
          </w:tcPr>
          <w:p w:rsidR="00635732" w:rsidRPr="008D2900" w:rsidRDefault="00CD22FB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tgtFrame="_blank" w:history="1">
              <w:r w:rsidR="00286F12">
                <w:rPr>
                  <w:rStyle w:val="aa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https://vk.com/wall-179710559_897</w:t>
              </w:r>
            </w:hyperlink>
          </w:p>
        </w:tc>
      </w:tr>
      <w:tr w:rsidR="00C62636" w:rsidRPr="008D2900" w:rsidTr="001D1176">
        <w:trPr>
          <w:trHeight w:val="785"/>
        </w:trPr>
        <w:tc>
          <w:tcPr>
            <w:tcW w:w="435" w:type="pct"/>
            <w:vMerge w:val="restart"/>
            <w:shd w:val="clear" w:color="auto" w:fill="FDE9D9" w:themeFill="accent6" w:themeFillTint="33"/>
          </w:tcPr>
          <w:p w:rsidR="00C62636" w:rsidRPr="008D2900" w:rsidRDefault="00336579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2021 – май 2022</w:t>
            </w:r>
          </w:p>
        </w:tc>
        <w:tc>
          <w:tcPr>
            <w:tcW w:w="667" w:type="pct"/>
            <w:vMerge w:val="restart"/>
            <w:shd w:val="clear" w:color="auto" w:fill="auto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Работа наставников и наставляемых по освоению современных технологий, овладению </w:t>
            </w:r>
            <w:r w:rsidRPr="008D29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видами профессиональной деятельности/учебно-профессиональной деятельности, устранению проф. дефицитов </w:t>
            </w:r>
          </w:p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Представление фото-отчетов, новостей о работе наставников и наставляемых в закрытой группе ВК «Старт в будущее»</w:t>
            </w:r>
          </w:p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Заполнение отчетной документации участников Проекта</w:t>
            </w:r>
          </w:p>
        </w:tc>
        <w:tc>
          <w:tcPr>
            <w:tcW w:w="529" w:type="pct"/>
          </w:tcPr>
          <w:p w:rsidR="00C62636" w:rsidRDefault="00691233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C62636">
              <w:rPr>
                <w:rFonts w:ascii="Times New Roman" w:hAnsi="Times New Roman"/>
                <w:sz w:val="24"/>
                <w:szCs w:val="24"/>
              </w:rPr>
              <w:t xml:space="preserve"> встреча</w:t>
            </w:r>
          </w:p>
          <w:p w:rsidR="00C62636" w:rsidRDefault="009E797C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</w:t>
            </w:r>
          </w:p>
        </w:tc>
        <w:tc>
          <w:tcPr>
            <w:tcW w:w="629" w:type="pct"/>
          </w:tcPr>
          <w:p w:rsidR="00C62636" w:rsidRDefault="003D2225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F1AAD">
              <w:rPr>
                <w:rFonts w:ascii="Times New Roman" w:hAnsi="Times New Roman"/>
                <w:sz w:val="24"/>
                <w:szCs w:val="24"/>
              </w:rPr>
              <w:t>одбор информации о себе и о гру</w:t>
            </w:r>
            <w:r>
              <w:rPr>
                <w:rFonts w:ascii="Times New Roman" w:hAnsi="Times New Roman"/>
                <w:sz w:val="24"/>
                <w:szCs w:val="24"/>
              </w:rPr>
              <w:t>ппе</w:t>
            </w:r>
            <w:r w:rsidR="00CF1AAD">
              <w:rPr>
                <w:rFonts w:ascii="Times New Roman" w:hAnsi="Times New Roman"/>
                <w:sz w:val="24"/>
                <w:szCs w:val="24"/>
              </w:rPr>
              <w:t xml:space="preserve"> на которой работаю, </w:t>
            </w:r>
            <w:r w:rsidR="009E797C">
              <w:rPr>
                <w:rFonts w:ascii="Times New Roman" w:hAnsi="Times New Roman"/>
                <w:sz w:val="24"/>
                <w:szCs w:val="24"/>
              </w:rPr>
              <w:t xml:space="preserve">оформление этой информации, в </w:t>
            </w:r>
            <w:r w:rsidR="009E797C">
              <w:rPr>
                <w:rFonts w:ascii="Times New Roman" w:hAnsi="Times New Roman"/>
                <w:sz w:val="24"/>
                <w:szCs w:val="24"/>
              </w:rPr>
              <w:lastRenderedPageBreak/>
              <w:t>виде презентации.</w:t>
            </w:r>
          </w:p>
          <w:p w:rsidR="00A56360" w:rsidRDefault="003D2225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 примерный план работы</w:t>
            </w:r>
            <w:r w:rsidR="00A563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E797C" w:rsidRDefault="009E797C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12.12.2021</w:t>
            </w:r>
          </w:p>
        </w:tc>
        <w:tc>
          <w:tcPr>
            <w:tcW w:w="802" w:type="pct"/>
          </w:tcPr>
          <w:p w:rsidR="00C62636" w:rsidRPr="003D2225" w:rsidRDefault="00D37F26" w:rsidP="00D37F26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2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Наставник и наставляемый готов</w:t>
            </w:r>
            <w:r w:rsidR="003D22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ы к дальнейшему взаимодействию. П</w:t>
            </w:r>
            <w:r w:rsidRPr="003D22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осле знакомства  возникло понимание и желание сотрудничать </w:t>
            </w:r>
            <w:r w:rsidRPr="003D22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дальше</w:t>
            </w:r>
            <w:r w:rsidR="00CF1AA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13" w:type="pct"/>
          </w:tcPr>
          <w:p w:rsidR="00581AF8" w:rsidRPr="003D2225" w:rsidRDefault="00581AF8" w:rsidP="00CF1AAD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2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lastRenderedPageBreak/>
              <w:t> </w:t>
            </w:r>
            <w:r w:rsidR="003D222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У</w:t>
            </w:r>
            <w:r w:rsidRPr="003D222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знали</w:t>
            </w:r>
            <w:r w:rsidRPr="003D22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3D222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друг</w:t>
            </w:r>
            <w:r w:rsidRPr="003D22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3D222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друга</w:t>
            </w:r>
            <w:r w:rsidRPr="003D22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3D222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поближе</w:t>
            </w:r>
            <w:r w:rsidRPr="003D22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, поделились информацией, которая может быть полезной в реализации </w:t>
            </w:r>
            <w:r w:rsidRPr="003D222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lastRenderedPageBreak/>
              <w:t>проекта.</w:t>
            </w:r>
            <w:r w:rsidR="00CF1AA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Так же наставляемый при помощи игры познакомился с воспитанниками.</w:t>
            </w:r>
          </w:p>
        </w:tc>
        <w:tc>
          <w:tcPr>
            <w:tcW w:w="1225" w:type="pct"/>
          </w:tcPr>
          <w:p w:rsidR="00C62636" w:rsidRDefault="00255443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571CD9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https://2tal.tvoysadik.ru/site/pub?id=1808</w:t>
              </w:r>
            </w:hyperlink>
          </w:p>
          <w:p w:rsidR="00255443" w:rsidRPr="008D2900" w:rsidRDefault="00255443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636" w:rsidRPr="008D2900" w:rsidTr="001D1176">
        <w:trPr>
          <w:trHeight w:val="782"/>
        </w:trPr>
        <w:tc>
          <w:tcPr>
            <w:tcW w:w="435" w:type="pct"/>
            <w:vMerge/>
            <w:shd w:val="clear" w:color="auto" w:fill="FDE9D9" w:themeFill="accent6" w:themeFillTint="33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C62636" w:rsidRDefault="009E797C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62636">
              <w:rPr>
                <w:rFonts w:ascii="Times New Roman" w:hAnsi="Times New Roman"/>
                <w:sz w:val="24"/>
                <w:szCs w:val="24"/>
              </w:rPr>
              <w:t>встреча</w:t>
            </w:r>
          </w:p>
          <w:p w:rsidR="00C62636" w:rsidRPr="003D2225" w:rsidRDefault="00A56360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225">
              <w:rPr>
                <w:rFonts w:ascii="Times New Roman" w:hAnsi="Times New Roman" w:cs="Times New Roman"/>
                <w:sz w:val="24"/>
                <w:szCs w:val="24"/>
              </w:rPr>
              <w:t>«Я расскажу – ты послушай!»</w:t>
            </w:r>
          </w:p>
        </w:tc>
        <w:tc>
          <w:tcPr>
            <w:tcW w:w="629" w:type="pct"/>
          </w:tcPr>
          <w:p w:rsidR="00C7125D" w:rsidRDefault="00C7125D" w:rsidP="00A56360">
            <w:pPr>
              <w:tabs>
                <w:tab w:val="left" w:pos="1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 небольшой доклад по предмету наставничества.</w:t>
            </w:r>
          </w:p>
          <w:p w:rsidR="00C62636" w:rsidRDefault="00220E1B" w:rsidP="00A56360">
            <w:pPr>
              <w:tabs>
                <w:tab w:val="left" w:pos="123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28.12.2021</w:t>
            </w:r>
          </w:p>
        </w:tc>
        <w:tc>
          <w:tcPr>
            <w:tcW w:w="802" w:type="pct"/>
          </w:tcPr>
          <w:p w:rsidR="00C62636" w:rsidRDefault="00C7125D" w:rsidP="00220E1B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Доклад был прочитан </w:t>
            </w:r>
          </w:p>
        </w:tc>
        <w:tc>
          <w:tcPr>
            <w:tcW w:w="713" w:type="pct"/>
          </w:tcPr>
          <w:p w:rsidR="00C62636" w:rsidRDefault="00C7125D" w:rsidP="00C7125D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ходе данной встречи, наставляемый узнал, что такое интерактивные игры, как их можно применять на занятиях. </w:t>
            </w:r>
            <w:r w:rsidR="00220E1B">
              <w:rPr>
                <w:rFonts w:ascii="Times New Roman" w:hAnsi="Times New Roman"/>
                <w:sz w:val="24"/>
                <w:szCs w:val="24"/>
              </w:rPr>
              <w:t>О том, что с</w:t>
            </w:r>
            <w:r>
              <w:rPr>
                <w:rFonts w:ascii="Times New Roman" w:hAnsi="Times New Roman"/>
                <w:sz w:val="24"/>
                <w:szCs w:val="24"/>
              </w:rPr>
              <w:t>уществует много готовых интерактивных игр, а так же можно эти игры разрабатывать самим при помощи специальных программ.</w:t>
            </w:r>
          </w:p>
        </w:tc>
        <w:tc>
          <w:tcPr>
            <w:tcW w:w="1225" w:type="pct"/>
          </w:tcPr>
          <w:p w:rsidR="00C62636" w:rsidRDefault="00255443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571CD9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https://2tal.tvoysadik.ru/site/pub?id=1810</w:t>
              </w:r>
            </w:hyperlink>
          </w:p>
          <w:p w:rsidR="00255443" w:rsidRDefault="00255443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636" w:rsidRPr="008D2900" w:rsidTr="001D1176">
        <w:trPr>
          <w:trHeight w:val="782"/>
        </w:trPr>
        <w:tc>
          <w:tcPr>
            <w:tcW w:w="435" w:type="pct"/>
            <w:vMerge/>
            <w:shd w:val="clear" w:color="auto" w:fill="FDE9D9" w:themeFill="accent6" w:themeFillTint="33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C62636" w:rsidRDefault="003D2225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встреча</w:t>
            </w:r>
          </w:p>
          <w:p w:rsidR="003D2225" w:rsidRPr="00220E1B" w:rsidRDefault="00220E1B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0E1B">
              <w:rPr>
                <w:rFonts w:ascii="Times New Roman" w:hAnsi="Times New Roman" w:cs="Times New Roman"/>
                <w:sz w:val="24"/>
                <w:szCs w:val="24"/>
              </w:rPr>
              <w:t>«Я покажу – ты посмотри!»</w:t>
            </w:r>
          </w:p>
        </w:tc>
        <w:tc>
          <w:tcPr>
            <w:tcW w:w="629" w:type="pct"/>
          </w:tcPr>
          <w:p w:rsidR="00220E1B" w:rsidRPr="00A56360" w:rsidRDefault="00220E1B" w:rsidP="00220E1B">
            <w:pPr>
              <w:tabs>
                <w:tab w:val="left" w:pos="1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Подготовлено </w:t>
            </w:r>
            <w:r w:rsidRPr="00A56360">
              <w:rPr>
                <w:rFonts w:ascii="Times New Roman" w:hAnsi="Times New Roman"/>
                <w:sz w:val="24"/>
                <w:szCs w:val="24"/>
              </w:rPr>
              <w:t xml:space="preserve">занятие по ФЭМП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теме </w:t>
            </w:r>
            <w:r w:rsidRPr="00A56360">
              <w:rPr>
                <w:rFonts w:ascii="Times New Roman" w:hAnsi="Times New Roman" w:cs="Times New Roman"/>
                <w:sz w:val="24"/>
                <w:szCs w:val="24"/>
              </w:rPr>
              <w:t xml:space="preserve">«Интерактивные игры и задания, как средство </w:t>
            </w:r>
          </w:p>
          <w:p w:rsidR="00220E1B" w:rsidRPr="00A56360" w:rsidRDefault="00220E1B" w:rsidP="00220E1B">
            <w:pPr>
              <w:tabs>
                <w:tab w:val="left" w:pos="1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6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элементарных математических представлений </w:t>
            </w:r>
          </w:p>
          <w:p w:rsidR="00220E1B" w:rsidRPr="000A6056" w:rsidRDefault="00220E1B" w:rsidP="00220E1B">
            <w:pPr>
              <w:tabs>
                <w:tab w:val="left" w:pos="1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360">
              <w:rPr>
                <w:rFonts w:ascii="Times New Roman" w:hAnsi="Times New Roman" w:cs="Times New Roman"/>
                <w:sz w:val="24"/>
                <w:szCs w:val="24"/>
              </w:rPr>
              <w:t>у детей дошкольного возраста».</w:t>
            </w:r>
          </w:p>
          <w:p w:rsidR="00C62636" w:rsidRDefault="00C62636" w:rsidP="00220E1B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</w:tcPr>
          <w:p w:rsidR="00C62636" w:rsidRDefault="00220E1B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Было проведено занятие</w:t>
            </w:r>
          </w:p>
        </w:tc>
        <w:tc>
          <w:tcPr>
            <w:tcW w:w="713" w:type="pct"/>
          </w:tcPr>
          <w:p w:rsidR="00C62636" w:rsidRDefault="00220E1B" w:rsidP="00220E1B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занятии по ФЭМП, дети работали с интерактивной доской. </w:t>
            </w:r>
          </w:p>
          <w:p w:rsidR="00286F12" w:rsidRDefault="00286F12" w:rsidP="00286F1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Наставляемый в ходе занятия, увидел, что игры по математике разнообразны, есть игры «Количество», «Форма», «Ориентировка в пространстве»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т.д.</w:t>
            </w:r>
          </w:p>
        </w:tc>
        <w:tc>
          <w:tcPr>
            <w:tcW w:w="1225" w:type="pct"/>
          </w:tcPr>
          <w:p w:rsidR="00C62636" w:rsidRDefault="00255443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571CD9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https://2tal.tvoysadik.ru/site/pub?id=1809</w:t>
              </w:r>
            </w:hyperlink>
          </w:p>
          <w:p w:rsidR="00255443" w:rsidRDefault="00255443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636" w:rsidRPr="008D2900" w:rsidTr="001D1176">
        <w:trPr>
          <w:trHeight w:val="782"/>
        </w:trPr>
        <w:tc>
          <w:tcPr>
            <w:tcW w:w="435" w:type="pct"/>
            <w:vMerge/>
            <w:shd w:val="clear" w:color="auto" w:fill="FDE9D9" w:themeFill="accent6" w:themeFillTint="33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C62636" w:rsidRDefault="001D117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встреча</w:t>
            </w:r>
          </w:p>
          <w:p w:rsidR="001D1176" w:rsidRPr="001D1176" w:rsidRDefault="001D117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176">
              <w:rPr>
                <w:rFonts w:ascii="Times New Roman" w:hAnsi="Times New Roman" w:cs="Times New Roman"/>
                <w:sz w:val="24"/>
                <w:szCs w:val="24"/>
              </w:rPr>
              <w:t>«Сделаем вместе!»</w:t>
            </w:r>
          </w:p>
        </w:tc>
        <w:tc>
          <w:tcPr>
            <w:tcW w:w="629" w:type="pct"/>
          </w:tcPr>
          <w:p w:rsidR="00C62636" w:rsidRDefault="00146F0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 итоговое интегрированное занятие «Прощайте игрушки – здравствуй школа»</w:t>
            </w:r>
          </w:p>
        </w:tc>
        <w:tc>
          <w:tcPr>
            <w:tcW w:w="802" w:type="pct"/>
          </w:tcPr>
          <w:p w:rsidR="00C62636" w:rsidRDefault="00146F0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открытое занятие</w:t>
            </w:r>
          </w:p>
        </w:tc>
        <w:tc>
          <w:tcPr>
            <w:tcW w:w="713" w:type="pct"/>
          </w:tcPr>
          <w:p w:rsidR="00C62636" w:rsidRDefault="00146F06" w:rsidP="00146F06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итоговом занятии, были охвачены все образовательные области, в том числе и «Познание», а именно ФЭМП. С помощью интерактивной доски, дети выполняли такие задание, как: неравенства, и нахождение предметов, похожих на определенные геометрические фигуры.</w:t>
            </w:r>
          </w:p>
        </w:tc>
        <w:tc>
          <w:tcPr>
            <w:tcW w:w="1225" w:type="pct"/>
          </w:tcPr>
          <w:p w:rsidR="00C62636" w:rsidRDefault="00255443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571CD9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https://2tal.tvoysadik.ru/site/pub?id=1875</w:t>
              </w:r>
            </w:hyperlink>
          </w:p>
          <w:p w:rsidR="00255443" w:rsidRDefault="00255443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636" w:rsidRPr="008D2900" w:rsidTr="001D1176">
        <w:trPr>
          <w:trHeight w:val="782"/>
        </w:trPr>
        <w:tc>
          <w:tcPr>
            <w:tcW w:w="435" w:type="pct"/>
            <w:vMerge/>
            <w:shd w:val="clear" w:color="auto" w:fill="FDE9D9" w:themeFill="accent6" w:themeFillTint="33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C62636" w:rsidRDefault="001D117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встреча</w:t>
            </w:r>
          </w:p>
          <w:p w:rsidR="001D1176" w:rsidRPr="001D1176" w:rsidRDefault="001D117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176">
              <w:rPr>
                <w:rFonts w:ascii="Times New Roman" w:hAnsi="Times New Roman" w:cs="Times New Roman"/>
                <w:sz w:val="24"/>
                <w:szCs w:val="24"/>
              </w:rPr>
              <w:t>«Сделай сам – я подскажу!»</w:t>
            </w:r>
          </w:p>
        </w:tc>
        <w:tc>
          <w:tcPr>
            <w:tcW w:w="629" w:type="pct"/>
          </w:tcPr>
          <w:p w:rsidR="00C62636" w:rsidRDefault="00146F0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викторина</w:t>
            </w:r>
          </w:p>
        </w:tc>
        <w:tc>
          <w:tcPr>
            <w:tcW w:w="802" w:type="pct"/>
          </w:tcPr>
          <w:p w:rsidR="00C62636" w:rsidRDefault="00550BD5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713" w:type="pct"/>
          </w:tcPr>
          <w:p w:rsidR="00C62636" w:rsidRDefault="00550BD5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данной встрече наставляемый подготовил небольшую викторину, с устными вопросами и заданиями на интерактивной доске.</w:t>
            </w:r>
          </w:p>
        </w:tc>
        <w:tc>
          <w:tcPr>
            <w:tcW w:w="1225" w:type="pct"/>
          </w:tcPr>
          <w:p w:rsidR="00C62636" w:rsidRDefault="00255443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571CD9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https://2tal.tvoysadik.ru/site/pub?id=1876</w:t>
              </w:r>
            </w:hyperlink>
          </w:p>
          <w:p w:rsidR="00255443" w:rsidRDefault="00255443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176" w:rsidRPr="008D2900" w:rsidTr="001D1176">
        <w:trPr>
          <w:trHeight w:val="782"/>
        </w:trPr>
        <w:tc>
          <w:tcPr>
            <w:tcW w:w="435" w:type="pct"/>
            <w:vMerge/>
            <w:shd w:val="clear" w:color="auto" w:fill="FDE9D9" w:themeFill="accent6" w:themeFillTint="33"/>
          </w:tcPr>
          <w:p w:rsidR="001D1176" w:rsidRPr="008D2900" w:rsidRDefault="001D117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1D1176" w:rsidRPr="008D2900" w:rsidRDefault="001D117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pct"/>
          </w:tcPr>
          <w:p w:rsidR="001D1176" w:rsidRDefault="001D1176" w:rsidP="001D1176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встреча</w:t>
            </w:r>
          </w:p>
          <w:p w:rsidR="001D1176" w:rsidRDefault="001D1176" w:rsidP="001D1176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176">
              <w:rPr>
                <w:rFonts w:ascii="Times New Roman" w:hAnsi="Times New Roman" w:cs="Times New Roman"/>
                <w:sz w:val="24"/>
                <w:szCs w:val="24"/>
              </w:rPr>
              <w:t>«Сделай сам и расскажи, что сделал!»</w:t>
            </w:r>
          </w:p>
        </w:tc>
        <w:tc>
          <w:tcPr>
            <w:tcW w:w="629" w:type="pct"/>
          </w:tcPr>
          <w:p w:rsidR="001D1176" w:rsidRDefault="00550BD5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по математике «Мы играем в магазин»</w:t>
            </w:r>
          </w:p>
        </w:tc>
        <w:tc>
          <w:tcPr>
            <w:tcW w:w="802" w:type="pct"/>
          </w:tcPr>
          <w:p w:rsidR="001D1176" w:rsidRDefault="00550BD5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 занятие с использованием интерактивной доски</w:t>
            </w:r>
          </w:p>
        </w:tc>
        <w:tc>
          <w:tcPr>
            <w:tcW w:w="713" w:type="pct"/>
          </w:tcPr>
          <w:p w:rsidR="001D1176" w:rsidRDefault="00550BD5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Наставляемый самостоятельно подготовил конспект занятия,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интерактивные игры, которые продемонстрировал на последнем этапе.</w:t>
            </w:r>
          </w:p>
        </w:tc>
        <w:tc>
          <w:tcPr>
            <w:tcW w:w="1225" w:type="pct"/>
          </w:tcPr>
          <w:p w:rsidR="001D1176" w:rsidRDefault="00255443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571CD9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https://2tal.tvoysadik.ru/site/pub?id=1877</w:t>
              </w:r>
            </w:hyperlink>
          </w:p>
          <w:p w:rsidR="00255443" w:rsidRDefault="00255443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1D1176">
        <w:tc>
          <w:tcPr>
            <w:tcW w:w="435" w:type="pct"/>
            <w:shd w:val="clear" w:color="auto" w:fill="FDE9D9" w:themeFill="accent6" w:themeFillTint="33"/>
          </w:tcPr>
          <w:p w:rsidR="00635732" w:rsidRPr="008D2900" w:rsidRDefault="00336579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10-20 мая 2021</w:t>
            </w:r>
          </w:p>
        </w:tc>
        <w:tc>
          <w:tcPr>
            <w:tcW w:w="667" w:type="pct"/>
            <w:shd w:val="clear" w:color="auto" w:fill="auto"/>
          </w:tcPr>
          <w:p w:rsidR="00635732" w:rsidRPr="008D2900" w:rsidRDefault="00635732" w:rsidP="00336579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Сдача отчетной документации по Проекту </w:t>
            </w:r>
            <w:r w:rsidRPr="00635732">
              <w:rPr>
                <w:rFonts w:ascii="Times New Roman" w:hAnsi="Times New Roman"/>
                <w:color w:val="7030A0"/>
                <w:sz w:val="24"/>
                <w:szCs w:val="24"/>
              </w:rPr>
              <w:t>ОБЯЗАТЕЛЬНО</w:t>
            </w:r>
          </w:p>
        </w:tc>
        <w:tc>
          <w:tcPr>
            <w:tcW w:w="529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1D1176">
        <w:tc>
          <w:tcPr>
            <w:tcW w:w="435" w:type="pct"/>
            <w:shd w:val="clear" w:color="auto" w:fill="FDE9D9" w:themeFill="accent6" w:themeFillTint="33"/>
          </w:tcPr>
          <w:p w:rsidR="00635732" w:rsidRPr="008D2900" w:rsidRDefault="00336579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 2022</w:t>
            </w:r>
          </w:p>
        </w:tc>
        <w:tc>
          <w:tcPr>
            <w:tcW w:w="667" w:type="pct"/>
            <w:shd w:val="clear" w:color="auto" w:fill="auto"/>
          </w:tcPr>
          <w:p w:rsidR="00635732" w:rsidRPr="008D2900" w:rsidRDefault="00635732" w:rsidP="00336579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Торжественное закрытие </w:t>
            </w:r>
            <w:r w:rsidR="00336579">
              <w:rPr>
                <w:rFonts w:ascii="Times New Roman" w:hAnsi="Times New Roman"/>
                <w:sz w:val="24"/>
                <w:szCs w:val="24"/>
              </w:rPr>
              <w:t>4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сезона проекта по развитию наста</w:t>
            </w:r>
            <w:r w:rsidR="00336579">
              <w:rPr>
                <w:rFonts w:ascii="Times New Roman" w:hAnsi="Times New Roman"/>
                <w:sz w:val="24"/>
                <w:szCs w:val="24"/>
              </w:rPr>
              <w:t>вничества «Старт в будущее» 2022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(онлайн-марафон/проведение мастер-класса/заполнение анкеты участника), вручение сертификатов участников Проекта</w:t>
            </w:r>
          </w:p>
        </w:tc>
        <w:tc>
          <w:tcPr>
            <w:tcW w:w="529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1D1176">
        <w:tc>
          <w:tcPr>
            <w:tcW w:w="435" w:type="pct"/>
            <w:shd w:val="clear" w:color="auto" w:fill="FDE9D9" w:themeFill="accent6" w:themeFillTint="33"/>
          </w:tcPr>
          <w:p w:rsidR="00635732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Июнь 2021</w:t>
            </w:r>
          </w:p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КПК</w:t>
            </w:r>
          </w:p>
        </w:tc>
        <w:tc>
          <w:tcPr>
            <w:tcW w:w="667" w:type="pct"/>
            <w:shd w:val="clear" w:color="auto" w:fill="auto"/>
          </w:tcPr>
          <w:p w:rsidR="00635732" w:rsidRPr="008D2900" w:rsidRDefault="00635732" w:rsidP="00336579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Конкурс регионального проекта по развитию наставничества «Старт в </w:t>
            </w:r>
            <w:r w:rsidR="00336579">
              <w:rPr>
                <w:rFonts w:ascii="Times New Roman" w:hAnsi="Times New Roman"/>
                <w:sz w:val="24"/>
                <w:szCs w:val="24"/>
              </w:rPr>
              <w:t>будущее» 2022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по номинациям «Лучший наставник», «Лучший </w:t>
            </w:r>
            <w:r w:rsidRPr="008D2900">
              <w:rPr>
                <w:rFonts w:ascii="Times New Roman" w:hAnsi="Times New Roman"/>
                <w:sz w:val="24"/>
                <w:szCs w:val="24"/>
              </w:rPr>
              <w:lastRenderedPageBreak/>
              <w:t>наставляемый» и др.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9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7AAA" w:rsidRDefault="001A09B5" w:rsidP="00D873EB">
      <w:pPr>
        <w:tabs>
          <w:tab w:val="left" w:pos="1590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1A09B5">
        <w:rPr>
          <w:rFonts w:ascii="Times New Roman" w:hAnsi="Times New Roman"/>
          <w:i/>
          <w:sz w:val="26"/>
          <w:szCs w:val="26"/>
        </w:rPr>
        <w:lastRenderedPageBreak/>
        <w:t>*отмечаем колонки, в которых принимаете участие, можно использовать графический символы (+, - и т.п.</w:t>
      </w:r>
      <w:r>
        <w:rPr>
          <w:rFonts w:ascii="Times New Roman" w:hAnsi="Times New Roman"/>
          <w:i/>
          <w:sz w:val="26"/>
          <w:szCs w:val="26"/>
        </w:rPr>
        <w:t>, не планирую/планирую в качестве наблюдателя/участника и.т., выполнено/не выполнено/частично выполнено</w:t>
      </w:r>
      <w:r w:rsidR="0019418D">
        <w:rPr>
          <w:rFonts w:ascii="Times New Roman" w:hAnsi="Times New Roman"/>
          <w:i/>
          <w:sz w:val="26"/>
          <w:szCs w:val="26"/>
        </w:rPr>
        <w:t>, заливкой работать</w:t>
      </w:r>
      <w:r w:rsidRPr="001A09B5">
        <w:rPr>
          <w:rFonts w:ascii="Times New Roman" w:hAnsi="Times New Roman"/>
          <w:i/>
          <w:sz w:val="26"/>
          <w:szCs w:val="26"/>
        </w:rPr>
        <w:t>)</w:t>
      </w:r>
      <w:r w:rsidR="0019418D">
        <w:rPr>
          <w:rFonts w:ascii="Times New Roman" w:hAnsi="Times New Roman"/>
          <w:i/>
          <w:sz w:val="26"/>
          <w:szCs w:val="26"/>
        </w:rPr>
        <w:t>, можно ввести графический способ рефлексии</w:t>
      </w:r>
    </w:p>
    <w:p w:rsidR="001A09B5" w:rsidRDefault="00204874" w:rsidP="00D873EB">
      <w:pPr>
        <w:tabs>
          <w:tab w:val="left" w:pos="1590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*таблица может гибко изменяться, можно удалять, вставлять строки, можно удалить столбец /этапы и даты Проекта </w:t>
      </w:r>
    </w:p>
    <w:p w:rsidR="00204874" w:rsidRDefault="00204874" w:rsidP="00D873EB">
      <w:pPr>
        <w:tabs>
          <w:tab w:val="left" w:pos="1590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</w:p>
    <w:p w:rsidR="0019418D" w:rsidRPr="0019418D" w:rsidRDefault="0019418D" w:rsidP="0019418D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19418D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*Этапы технологии наставничества, их краткое содержание </w:t>
      </w:r>
      <w:r w:rsidRPr="0019418D">
        <w:rPr>
          <w:rFonts w:ascii="Times New Roman" w:hAnsi="Times New Roman" w:cs="Times New Roman"/>
          <w:i/>
          <w:color w:val="002060"/>
          <w:sz w:val="28"/>
          <w:szCs w:val="28"/>
        </w:rPr>
        <w:t>(</w:t>
      </w:r>
      <w:r w:rsidR="007C1AA1">
        <w:rPr>
          <w:rFonts w:ascii="Times New Roman" w:hAnsi="Times New Roman" w:cs="Times New Roman"/>
          <w:i/>
          <w:color w:val="002060"/>
          <w:sz w:val="28"/>
          <w:szCs w:val="28"/>
        </w:rPr>
        <w:t>*</w:t>
      </w:r>
      <w:r w:rsidRPr="0019418D">
        <w:rPr>
          <w:rFonts w:ascii="Times New Roman" w:hAnsi="Times New Roman" w:cs="Times New Roman"/>
          <w:i/>
          <w:color w:val="002060"/>
          <w:sz w:val="28"/>
          <w:szCs w:val="28"/>
        </w:rPr>
        <w:t>для заполнения 3 столбика)</w:t>
      </w:r>
    </w:p>
    <w:p w:rsidR="0019418D" w:rsidRDefault="0019418D" w:rsidP="001941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 Встреча знакомство-планирование: ф</w:t>
      </w:r>
      <w:r w:rsidRPr="001A09B5">
        <w:rPr>
          <w:rFonts w:ascii="Times New Roman" w:hAnsi="Times New Roman" w:cs="Times New Roman"/>
          <w:sz w:val="24"/>
          <w:szCs w:val="24"/>
        </w:rPr>
        <w:t>ормы работы: беседа, интервью и т.п.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9418D">
        <w:rPr>
          <w:rFonts w:ascii="Times New Roman" w:hAnsi="Times New Roman" w:cs="Times New Roman"/>
          <w:sz w:val="24"/>
          <w:szCs w:val="24"/>
        </w:rPr>
        <w:t>выявление и анализ профессиональных/уч-проф. дефицитов в реализации СОТ/видов работ у наставляемого в рамках указанного предмета наставничества в заявке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формы работы -</w:t>
      </w:r>
      <w:r w:rsidRPr="001A09B5">
        <w:rPr>
          <w:rFonts w:ascii="Times New Roman" w:hAnsi="Times New Roman" w:cs="Times New Roman"/>
          <w:sz w:val="24"/>
          <w:szCs w:val="24"/>
        </w:rPr>
        <w:t xml:space="preserve"> анализ, оценка и др.</w:t>
      </w:r>
    </w:p>
    <w:p w:rsidR="0019418D" w:rsidRPr="001A09B5" w:rsidRDefault="0019418D" w:rsidP="001941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2636">
        <w:rPr>
          <w:rFonts w:ascii="Times New Roman" w:hAnsi="Times New Roman" w:cs="Times New Roman"/>
          <w:b/>
          <w:sz w:val="24"/>
          <w:szCs w:val="24"/>
        </w:rPr>
        <w:t xml:space="preserve">Планирование </w:t>
      </w:r>
      <w:r>
        <w:rPr>
          <w:rFonts w:ascii="Times New Roman" w:hAnsi="Times New Roman" w:cs="Times New Roman"/>
          <w:sz w:val="24"/>
          <w:szCs w:val="24"/>
        </w:rPr>
        <w:t>работы на год, определить и вписать в таблицу количество встреч, согласно этапам технологии наставничества.</w:t>
      </w:r>
    </w:p>
    <w:p w:rsidR="0019418D" w:rsidRPr="001A09B5" w:rsidRDefault="00C62636" w:rsidP="0019418D">
      <w:pPr>
        <w:pStyle w:val="Default"/>
        <w:jc w:val="both"/>
      </w:pPr>
      <w:r>
        <w:rPr>
          <w:b/>
        </w:rPr>
        <w:t>2</w:t>
      </w:r>
      <w:r w:rsidR="0019418D">
        <w:rPr>
          <w:b/>
        </w:rPr>
        <w:t xml:space="preserve">) </w:t>
      </w:r>
      <w:r w:rsidR="0019418D" w:rsidRPr="001A09B5">
        <w:rPr>
          <w:b/>
        </w:rPr>
        <w:t>«Я расскажу – ты послушай!»</w:t>
      </w:r>
      <w:r w:rsidR="0019418D" w:rsidRPr="001A09B5">
        <w:rPr>
          <w:b/>
          <w:bCs/>
        </w:rPr>
        <w:t xml:space="preserve"> (TELL) </w:t>
      </w:r>
      <w:r w:rsidR="0019418D" w:rsidRPr="001A09B5">
        <w:t xml:space="preserve">Наставник рассказывает о содержании </w:t>
      </w:r>
      <w:r w:rsidR="0019418D">
        <w:t>технологии работы</w:t>
      </w:r>
      <w:r w:rsidR="0019418D" w:rsidRPr="001A09B5">
        <w:t xml:space="preserve">, показывает </w:t>
      </w:r>
      <w:r w:rsidR="0019418D">
        <w:t>наработки по предмету наставничества, д</w:t>
      </w:r>
      <w:r w:rsidR="0019418D" w:rsidRPr="001A09B5">
        <w:t xml:space="preserve">ает задание на изучение </w:t>
      </w:r>
      <w:r w:rsidR="0019418D">
        <w:t>технологии</w:t>
      </w:r>
      <w:r w:rsidR="0019418D" w:rsidRPr="001A09B5">
        <w:t xml:space="preserve"> в теории наставляемому, определяет форму представления результатов</w:t>
      </w:r>
      <w:r w:rsidR="0019418D">
        <w:t xml:space="preserve"> </w:t>
      </w:r>
      <w:r w:rsidR="0019418D" w:rsidRPr="001A09B5">
        <w:t>(*доклад с презентацией, реферат, подборка и т.п.)</w:t>
      </w:r>
      <w:r w:rsidR="0019418D">
        <w:t xml:space="preserve"> </w:t>
      </w:r>
      <w:r w:rsidR="0019418D" w:rsidRPr="001A09B5">
        <w:rPr>
          <w:b/>
          <w:bCs/>
        </w:rPr>
        <w:t xml:space="preserve">Формы работы: </w:t>
      </w:r>
      <w:r w:rsidR="0019418D" w:rsidRPr="001A09B5">
        <w:rPr>
          <w:bCs/>
        </w:rPr>
        <w:t>консультация, лекция, беседа, презентация УМК, обзоры педагогической литературы (с</w:t>
      </w:r>
      <w:r w:rsidR="0019418D" w:rsidRPr="001A09B5">
        <w:t xml:space="preserve">уть этой формы заключается в обсуждении содержания специально подобранных наставниками научно-популярных, методических пособий, посвященных проблемам организации </w:t>
      </w:r>
      <w:r w:rsidR="0019418D">
        <w:t xml:space="preserve">деятельности. </w:t>
      </w:r>
      <w:r w:rsidR="0019418D" w:rsidRPr="001A09B5">
        <w:rPr>
          <w:b/>
          <w:bCs/>
        </w:rPr>
        <w:t xml:space="preserve">Проверка </w:t>
      </w:r>
      <w:r w:rsidR="0019418D" w:rsidRPr="001A09B5">
        <w:t>Наставник задает вопросы наставляемому, чтобы понять, как он усвоил инфо</w:t>
      </w:r>
    </w:p>
    <w:p w:rsidR="0019418D" w:rsidRPr="001A09B5" w:rsidRDefault="00C62636" w:rsidP="00194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«Я покажу – ты посмотри!»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/>
          <w:bCs/>
          <w:sz w:val="24"/>
          <w:szCs w:val="24"/>
        </w:rPr>
        <w:t xml:space="preserve">(SHOW). </w:t>
      </w:r>
      <w:r w:rsidR="0019418D" w:rsidRPr="001A09B5">
        <w:rPr>
          <w:rFonts w:ascii="Times New Roman" w:hAnsi="Times New Roman" w:cs="Times New Roman"/>
          <w:sz w:val="24"/>
          <w:szCs w:val="24"/>
        </w:rPr>
        <w:t>Наставник показывает способы выполнения задания, добавляя комментарии по ходу выполнения. По окончании наставник спрашивает, все ли было понятно</w:t>
      </w:r>
      <w:r w:rsidR="0019418D">
        <w:rPr>
          <w:rFonts w:ascii="Times New Roman" w:hAnsi="Times New Roman" w:cs="Times New Roman"/>
          <w:sz w:val="24"/>
          <w:szCs w:val="24"/>
        </w:rPr>
        <w:t xml:space="preserve">. </w:t>
      </w:r>
      <w:r w:rsidR="0019418D" w:rsidRPr="001A09B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="0019418D" w:rsidRPr="001A09B5">
        <w:rPr>
          <w:rFonts w:ascii="Times New Roman" w:hAnsi="Times New Roman" w:cs="Times New Roman"/>
          <w:bCs/>
          <w:sz w:val="24"/>
          <w:szCs w:val="24"/>
        </w:rPr>
        <w:t>демонстрация</w:t>
      </w:r>
      <w:r w:rsidR="001941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Cs/>
          <w:sz w:val="24"/>
          <w:szCs w:val="24"/>
        </w:rPr>
        <w:t>опыта реализации СОТ наставляемому с обоснованием</w:t>
      </w:r>
      <w:r w:rsidR="001941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Cs/>
          <w:sz w:val="24"/>
          <w:szCs w:val="24"/>
        </w:rPr>
        <w:t>(можно неоднократно)</w:t>
      </w:r>
      <w:r w:rsidR="001941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Формы:</w:t>
      </w:r>
      <w:r w:rsidR="0019418D" w:rsidRPr="001A09B5">
        <w:rPr>
          <w:rFonts w:ascii="Times New Roman" w:hAnsi="Times New Roman" w:cs="Times New Roman"/>
          <w:sz w:val="24"/>
          <w:szCs w:val="24"/>
        </w:rPr>
        <w:t xml:space="preserve"> открытый показ, мастер-класс, ШПМ, индивидуальные консультации и др.</w:t>
      </w:r>
    </w:p>
    <w:p w:rsidR="0019418D" w:rsidRPr="001A09B5" w:rsidRDefault="00C62636" w:rsidP="00194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«Сделаем вместе!»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TOGETHER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 w:rsidR="001941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800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Разработка и</w:t>
      </w:r>
      <w:r w:rsidR="001941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</w:t>
      </w:r>
      <w:r w:rsidR="0019418D" w:rsidRPr="001A09B5">
        <w:rPr>
          <w:rFonts w:ascii="Times New Roman" w:hAnsi="Times New Roman" w:cs="Times New Roman"/>
          <w:bCs/>
          <w:sz w:val="24"/>
          <w:szCs w:val="24"/>
        </w:rPr>
        <w:t>роведение занятия или фрагмента занятия/мастер-класса</w:t>
      </w:r>
      <w:r w:rsidR="0019418D">
        <w:rPr>
          <w:rFonts w:ascii="Times New Roman" w:hAnsi="Times New Roman" w:cs="Times New Roman"/>
          <w:bCs/>
          <w:sz w:val="24"/>
          <w:szCs w:val="24"/>
        </w:rPr>
        <w:t>/ выполнение элементов проф.деятельности</w:t>
      </w:r>
      <w:r w:rsidR="0019418D" w:rsidRPr="001A09B5">
        <w:rPr>
          <w:rFonts w:ascii="Times New Roman" w:hAnsi="Times New Roman" w:cs="Times New Roman"/>
          <w:bCs/>
          <w:sz w:val="24"/>
          <w:szCs w:val="24"/>
        </w:rPr>
        <w:t xml:space="preserve"> на основе СОТ</w:t>
      </w:r>
      <w:r w:rsidR="001941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Cs/>
          <w:sz w:val="24"/>
          <w:szCs w:val="24"/>
        </w:rPr>
        <w:t>совместно с наставником</w:t>
      </w:r>
    </w:p>
    <w:p w:rsidR="0019418D" w:rsidRPr="001A09B5" w:rsidRDefault="0019418D" w:rsidP="00194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09B5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1A09B5">
        <w:rPr>
          <w:rFonts w:ascii="Times New Roman" w:hAnsi="Times New Roman" w:cs="Times New Roman"/>
          <w:sz w:val="24"/>
          <w:szCs w:val="24"/>
        </w:rPr>
        <w:t>: производственное задание, проф.пробы, мастер-класс и др.</w:t>
      </w:r>
    </w:p>
    <w:p w:rsidR="0019418D" w:rsidRPr="001A09B5" w:rsidRDefault="00C62636" w:rsidP="001941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) «Сделай сам – я подскажу!»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YOURSELF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 w:rsidR="0019418D" w:rsidRPr="001A09B5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 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'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LL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GIVE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YOU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A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HINT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 w:rsidR="001941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sz w:val="24"/>
          <w:szCs w:val="24"/>
        </w:rPr>
        <w:t>Самостоятельное проведение занятия / фрагмента</w:t>
      </w:r>
      <w:r w:rsidR="0019418D">
        <w:rPr>
          <w:rFonts w:ascii="Times New Roman" w:hAnsi="Times New Roman" w:cs="Times New Roman"/>
          <w:sz w:val="24"/>
          <w:szCs w:val="24"/>
        </w:rPr>
        <w:t>/выполнение работы</w:t>
      </w:r>
      <w:r w:rsidR="0019418D" w:rsidRPr="001A09B5">
        <w:rPr>
          <w:rFonts w:ascii="Times New Roman" w:hAnsi="Times New Roman" w:cs="Times New Roman"/>
          <w:sz w:val="24"/>
          <w:szCs w:val="24"/>
        </w:rPr>
        <w:t xml:space="preserve"> наставляемым с использованием технологии (наставник может подсказывать, давать рекомендации)</w:t>
      </w:r>
      <w:r w:rsidR="0019418D">
        <w:rPr>
          <w:rFonts w:ascii="Times New Roman" w:hAnsi="Times New Roman" w:cs="Times New Roman"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Формы:</w:t>
      </w:r>
      <w:r w:rsidR="0019418D">
        <w:rPr>
          <w:rFonts w:ascii="Times New Roman" w:hAnsi="Times New Roman" w:cs="Times New Roman"/>
          <w:sz w:val="24"/>
          <w:szCs w:val="24"/>
        </w:rPr>
        <w:t xml:space="preserve"> открытый показ, мастер-класс </w:t>
      </w:r>
      <w:r w:rsidR="0019418D" w:rsidRPr="001A09B5">
        <w:rPr>
          <w:rFonts w:ascii="Times New Roman" w:hAnsi="Times New Roman" w:cs="Times New Roman"/>
          <w:sz w:val="24"/>
          <w:szCs w:val="24"/>
        </w:rPr>
        <w:t>и др.</w:t>
      </w:r>
    </w:p>
    <w:p w:rsidR="0019418D" w:rsidRPr="001A09B5" w:rsidRDefault="00C62636" w:rsidP="00194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«Сделай сам и расскажи, что сделал!»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sz w:val="24"/>
          <w:szCs w:val="24"/>
        </w:rPr>
        <w:t xml:space="preserve">Самостоятельное </w:t>
      </w:r>
      <w:r w:rsidR="00DC1F29">
        <w:rPr>
          <w:rFonts w:ascii="Times New Roman" w:hAnsi="Times New Roman" w:cs="Times New Roman"/>
          <w:sz w:val="24"/>
          <w:szCs w:val="24"/>
        </w:rPr>
        <w:t xml:space="preserve">выполнение вида работы/ </w:t>
      </w:r>
      <w:r w:rsidR="0019418D">
        <w:rPr>
          <w:rFonts w:ascii="Times New Roman" w:hAnsi="Times New Roman" w:cs="Times New Roman"/>
          <w:sz w:val="24"/>
          <w:szCs w:val="24"/>
        </w:rPr>
        <w:t>проведение занятия в школе / ДОО</w:t>
      </w:r>
      <w:r w:rsidR="0019418D" w:rsidRPr="001A09B5">
        <w:rPr>
          <w:rFonts w:ascii="Times New Roman" w:hAnsi="Times New Roman" w:cs="Times New Roman"/>
          <w:sz w:val="24"/>
          <w:szCs w:val="24"/>
        </w:rPr>
        <w:t xml:space="preserve"> с использованием технологии и самоанализ проведенного занятия/мастер-класса</w:t>
      </w:r>
      <w:r w:rsidR="0019418D">
        <w:rPr>
          <w:rFonts w:ascii="Times New Roman" w:hAnsi="Times New Roman" w:cs="Times New Roman"/>
          <w:sz w:val="24"/>
          <w:szCs w:val="24"/>
        </w:rPr>
        <w:t xml:space="preserve">/самостоятельное выполнение задания*у программистов.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Формы:</w:t>
      </w:r>
      <w:r w:rsidR="0019418D" w:rsidRPr="001A09B5">
        <w:rPr>
          <w:rFonts w:ascii="Times New Roman" w:hAnsi="Times New Roman" w:cs="Times New Roman"/>
          <w:sz w:val="24"/>
          <w:szCs w:val="24"/>
        </w:rPr>
        <w:t xml:space="preserve"> открытый показ, мастер-класс, ШПМ и др.</w:t>
      </w:r>
    </w:p>
    <w:p w:rsidR="0019418D" w:rsidRPr="001A09B5" w:rsidRDefault="00C62636" w:rsidP="001941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 xml:space="preserve">Сделал сам-научи другого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YOURSELF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TALK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TO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ME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 w:rsidR="001941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sz w:val="24"/>
          <w:szCs w:val="24"/>
        </w:rPr>
        <w:t>Представление опыта наставничества на разных уровнях</w:t>
      </w:r>
      <w:r w:rsidR="0019418D">
        <w:rPr>
          <w:rFonts w:ascii="Times New Roman" w:hAnsi="Times New Roman" w:cs="Times New Roman"/>
          <w:sz w:val="24"/>
          <w:szCs w:val="24"/>
        </w:rPr>
        <w:t xml:space="preserve">. </w:t>
      </w:r>
      <w:r w:rsidR="0019418D" w:rsidRPr="001A09B5">
        <w:rPr>
          <w:rFonts w:ascii="Times New Roman" w:hAnsi="Times New Roman" w:cs="Times New Roman"/>
          <w:sz w:val="24"/>
          <w:szCs w:val="24"/>
        </w:rPr>
        <w:t>Формы: участие в НПК, конкурсах, выступление с докладом на пед.совете и т.д</w:t>
      </w:r>
      <w:r w:rsidR="001941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18D" w:rsidRPr="001A09B5" w:rsidRDefault="00C62636" w:rsidP="001941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) Подведение итогов работы и заполнение отчетной документации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 и отправка </w:t>
      </w:r>
      <w:bookmarkStart w:id="0" w:name="_GoBack"/>
      <w:bookmarkEnd w:id="0"/>
      <w:r w:rsidR="007C1AA1" w:rsidRPr="00DE7835">
        <w:rPr>
          <w:b/>
          <w:sz w:val="28"/>
          <w:szCs w:val="28"/>
        </w:rPr>
        <w:object w:dxaOrig="7035" w:dyaOrig="52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3.25pt;height:151.5pt" o:ole="">
            <v:imagedata r:id="rId18" o:title=""/>
          </v:shape>
          <o:OLEObject Type="Embed" ProgID="PowerPoint.Slide.12" ShapeID="_x0000_i1025" DrawAspect="Content" ObjectID="_1715200580" r:id="rId19"/>
        </w:object>
      </w:r>
    </w:p>
    <w:p w:rsidR="00010E51" w:rsidRDefault="00010E51" w:rsidP="00336579">
      <w:pPr>
        <w:pStyle w:val="1"/>
        <w:shd w:val="clear" w:color="auto" w:fill="FFFFFF"/>
        <w:spacing w:before="0" w:beforeAutospacing="0" w:after="300" w:afterAutospacing="0"/>
        <w:rPr>
          <w:sz w:val="26"/>
          <w:szCs w:val="26"/>
        </w:rPr>
      </w:pPr>
    </w:p>
    <w:p w:rsidR="0019418D" w:rsidRPr="001F2377" w:rsidRDefault="0019418D" w:rsidP="0019418D">
      <w:pPr>
        <w:pStyle w:val="1"/>
        <w:shd w:val="clear" w:color="auto" w:fill="FFFFFF"/>
        <w:spacing w:before="0" w:beforeAutospacing="0" w:after="300" w:afterAutospacing="0"/>
        <w:jc w:val="both"/>
        <w:rPr>
          <w:color w:val="7030A0"/>
          <w:sz w:val="28"/>
          <w:szCs w:val="28"/>
        </w:rPr>
      </w:pPr>
      <w:r w:rsidRPr="001F2377">
        <w:rPr>
          <w:color w:val="7030A0"/>
          <w:sz w:val="28"/>
          <w:szCs w:val="28"/>
        </w:rPr>
        <w:t>Внимание! При условии перевода организаций в режим ДОТ все этапы реализуются в онлайн-режиме, используются сервисы для связи: WhatsApp</w:t>
      </w:r>
      <w:r w:rsidR="00C62636">
        <w:rPr>
          <w:color w:val="7030A0"/>
          <w:sz w:val="28"/>
          <w:szCs w:val="28"/>
        </w:rPr>
        <w:t xml:space="preserve"> </w:t>
      </w:r>
      <w:r w:rsidRPr="001F2377">
        <w:rPr>
          <w:color w:val="7030A0"/>
          <w:sz w:val="28"/>
          <w:szCs w:val="28"/>
        </w:rPr>
        <w:t xml:space="preserve">видео-звонок, </w:t>
      </w:r>
      <w:r w:rsidRPr="001F2377">
        <w:rPr>
          <w:b w:val="0"/>
          <w:bCs w:val="0"/>
          <w:color w:val="7030A0"/>
          <w:sz w:val="28"/>
          <w:szCs w:val="28"/>
          <w:shd w:val="clear" w:color="auto" w:fill="FFFFFF"/>
        </w:rPr>
        <w:t>Skype</w:t>
      </w:r>
      <w:r w:rsidRPr="001F2377">
        <w:rPr>
          <w:color w:val="7030A0"/>
          <w:sz w:val="28"/>
          <w:szCs w:val="28"/>
        </w:rPr>
        <w:t xml:space="preserve">, </w:t>
      </w:r>
      <w:r w:rsidRPr="001F2377">
        <w:rPr>
          <w:color w:val="7030A0"/>
          <w:sz w:val="28"/>
          <w:szCs w:val="28"/>
          <w:shd w:val="clear" w:color="auto" w:fill="FFFFFF"/>
        </w:rPr>
        <w:t> </w:t>
      </w:r>
      <w:r w:rsidRPr="001F2377">
        <w:rPr>
          <w:b w:val="0"/>
          <w:bCs w:val="0"/>
          <w:color w:val="7030A0"/>
          <w:sz w:val="28"/>
          <w:szCs w:val="28"/>
          <w:shd w:val="clear" w:color="auto" w:fill="FFFFFF"/>
        </w:rPr>
        <w:t>Zoom</w:t>
      </w:r>
      <w:r w:rsidR="00C62636">
        <w:rPr>
          <w:color w:val="7030A0"/>
          <w:sz w:val="28"/>
          <w:szCs w:val="28"/>
        </w:rPr>
        <w:t>, видеозвонок на</w:t>
      </w:r>
      <w:r w:rsidRPr="001F2377">
        <w:rPr>
          <w:color w:val="7030A0"/>
          <w:sz w:val="28"/>
          <w:szCs w:val="28"/>
        </w:rPr>
        <w:t xml:space="preserve"> </w:t>
      </w:r>
      <w:r w:rsidRPr="001F2377">
        <w:rPr>
          <w:color w:val="7030A0"/>
          <w:sz w:val="28"/>
          <w:szCs w:val="28"/>
          <w:shd w:val="clear" w:color="auto" w:fill="FFFFFF"/>
        </w:rPr>
        <w:t> </w:t>
      </w:r>
      <w:r w:rsidRPr="001F2377">
        <w:rPr>
          <w:b w:val="0"/>
          <w:bCs w:val="0"/>
          <w:color w:val="7030A0"/>
          <w:sz w:val="28"/>
          <w:szCs w:val="28"/>
          <w:shd w:val="clear" w:color="auto" w:fill="FFFFFF"/>
        </w:rPr>
        <w:t>Яндекс</w:t>
      </w:r>
      <w:r w:rsidRPr="001F2377">
        <w:rPr>
          <w:color w:val="7030A0"/>
          <w:sz w:val="28"/>
          <w:szCs w:val="28"/>
        </w:rPr>
        <w:t xml:space="preserve"> –почте, майл –почте, платформа  Discord, социальные сети В КОНТАКТЕ, ОДНОКЛАССНИКИ и др.</w:t>
      </w:r>
      <w:r w:rsidR="007C1AA1">
        <w:rPr>
          <w:color w:val="7030A0"/>
          <w:sz w:val="28"/>
          <w:szCs w:val="28"/>
        </w:rPr>
        <w:t xml:space="preserve"> </w:t>
      </w:r>
    </w:p>
    <w:sectPr w:rsidR="0019418D" w:rsidRPr="001F2377" w:rsidSect="00635732">
      <w:headerReference w:type="default" r:id="rId20"/>
      <w:pgSz w:w="16838" w:h="11906" w:orient="landscape"/>
      <w:pgMar w:top="56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32C" w:rsidRDefault="000C132C" w:rsidP="00577E4F">
      <w:pPr>
        <w:spacing w:after="0" w:line="240" w:lineRule="auto"/>
      </w:pPr>
      <w:r>
        <w:separator/>
      </w:r>
    </w:p>
  </w:endnote>
  <w:endnote w:type="continuationSeparator" w:id="0">
    <w:p w:rsidR="000C132C" w:rsidRDefault="000C132C" w:rsidP="00577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32C" w:rsidRDefault="000C132C" w:rsidP="00577E4F">
      <w:pPr>
        <w:spacing w:after="0" w:line="240" w:lineRule="auto"/>
      </w:pPr>
      <w:r>
        <w:separator/>
      </w:r>
    </w:p>
  </w:footnote>
  <w:footnote w:type="continuationSeparator" w:id="0">
    <w:p w:rsidR="000C132C" w:rsidRDefault="000C132C" w:rsidP="00577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E4F" w:rsidRPr="00577E4F" w:rsidRDefault="00577E4F" w:rsidP="00577E4F">
    <w:pPr>
      <w:pStyle w:val="ac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41ABA"/>
    <w:multiLevelType w:val="hybridMultilevel"/>
    <w:tmpl w:val="EEC6A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755B3"/>
    <w:multiLevelType w:val="hybridMultilevel"/>
    <w:tmpl w:val="622A6092"/>
    <w:lvl w:ilvl="0" w:tplc="3FD08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A14CD"/>
    <w:multiLevelType w:val="hybridMultilevel"/>
    <w:tmpl w:val="71181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66907"/>
    <w:multiLevelType w:val="hybridMultilevel"/>
    <w:tmpl w:val="E8EE765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B853F2"/>
    <w:multiLevelType w:val="hybridMultilevel"/>
    <w:tmpl w:val="86E0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84FB5"/>
    <w:multiLevelType w:val="hybridMultilevel"/>
    <w:tmpl w:val="20C0C8C4"/>
    <w:lvl w:ilvl="0" w:tplc="15AE0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20501"/>
    <w:multiLevelType w:val="hybridMultilevel"/>
    <w:tmpl w:val="4F5288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55577"/>
    <w:multiLevelType w:val="hybridMultilevel"/>
    <w:tmpl w:val="622A6092"/>
    <w:lvl w:ilvl="0" w:tplc="3FD08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0098D"/>
    <w:multiLevelType w:val="hybridMultilevel"/>
    <w:tmpl w:val="0EB0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1014AB"/>
    <w:multiLevelType w:val="hybridMultilevel"/>
    <w:tmpl w:val="905804C8"/>
    <w:lvl w:ilvl="0" w:tplc="906606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E36F81"/>
    <w:multiLevelType w:val="hybridMultilevel"/>
    <w:tmpl w:val="DA160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80F55"/>
    <w:multiLevelType w:val="hybridMultilevel"/>
    <w:tmpl w:val="A27C1A62"/>
    <w:lvl w:ilvl="0" w:tplc="5E5E92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3163AA"/>
    <w:multiLevelType w:val="hybridMultilevel"/>
    <w:tmpl w:val="622A6092"/>
    <w:lvl w:ilvl="0" w:tplc="3FD08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8"/>
  </w:num>
  <w:num w:numId="5">
    <w:abstractNumId w:val="4"/>
  </w:num>
  <w:num w:numId="6">
    <w:abstractNumId w:val="5"/>
  </w:num>
  <w:num w:numId="7">
    <w:abstractNumId w:val="10"/>
  </w:num>
  <w:num w:numId="8">
    <w:abstractNumId w:val="11"/>
  </w:num>
  <w:num w:numId="9">
    <w:abstractNumId w:val="12"/>
  </w:num>
  <w:num w:numId="10">
    <w:abstractNumId w:val="1"/>
  </w:num>
  <w:num w:numId="11">
    <w:abstractNumId w:val="7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286D"/>
    <w:rsid w:val="00010512"/>
    <w:rsid w:val="00010E51"/>
    <w:rsid w:val="00037EF7"/>
    <w:rsid w:val="000673EB"/>
    <w:rsid w:val="000A73A1"/>
    <w:rsid w:val="000B02B6"/>
    <w:rsid w:val="000C132C"/>
    <w:rsid w:val="000D190E"/>
    <w:rsid w:val="000F1B2A"/>
    <w:rsid w:val="00140A36"/>
    <w:rsid w:val="00146F06"/>
    <w:rsid w:val="00150234"/>
    <w:rsid w:val="00156BD7"/>
    <w:rsid w:val="001777AF"/>
    <w:rsid w:val="0019418D"/>
    <w:rsid w:val="001A09B5"/>
    <w:rsid w:val="001C1B7F"/>
    <w:rsid w:val="001C4E14"/>
    <w:rsid w:val="001D1176"/>
    <w:rsid w:val="001E7A41"/>
    <w:rsid w:val="001F62E9"/>
    <w:rsid w:val="002038C5"/>
    <w:rsid w:val="00203E26"/>
    <w:rsid w:val="00204874"/>
    <w:rsid w:val="00206309"/>
    <w:rsid w:val="00206ADB"/>
    <w:rsid w:val="002072A4"/>
    <w:rsid w:val="002131CE"/>
    <w:rsid w:val="00220E1B"/>
    <w:rsid w:val="00220E24"/>
    <w:rsid w:val="00233909"/>
    <w:rsid w:val="00233BD9"/>
    <w:rsid w:val="002417F9"/>
    <w:rsid w:val="0024723C"/>
    <w:rsid w:val="00255443"/>
    <w:rsid w:val="00274268"/>
    <w:rsid w:val="00286F12"/>
    <w:rsid w:val="002920A4"/>
    <w:rsid w:val="002A1F60"/>
    <w:rsid w:val="002E2088"/>
    <w:rsid w:val="002F619D"/>
    <w:rsid w:val="00310972"/>
    <w:rsid w:val="00321271"/>
    <w:rsid w:val="00327AAA"/>
    <w:rsid w:val="00336579"/>
    <w:rsid w:val="00341E45"/>
    <w:rsid w:val="003430D6"/>
    <w:rsid w:val="003711E3"/>
    <w:rsid w:val="0037553D"/>
    <w:rsid w:val="00380DC2"/>
    <w:rsid w:val="00392958"/>
    <w:rsid w:val="003A7EFC"/>
    <w:rsid w:val="003C3673"/>
    <w:rsid w:val="003C5F19"/>
    <w:rsid w:val="003D2225"/>
    <w:rsid w:val="003D3C00"/>
    <w:rsid w:val="003D494D"/>
    <w:rsid w:val="003E0002"/>
    <w:rsid w:val="003E15F6"/>
    <w:rsid w:val="003E2250"/>
    <w:rsid w:val="003F6EA3"/>
    <w:rsid w:val="004030F5"/>
    <w:rsid w:val="00416BCF"/>
    <w:rsid w:val="00446C72"/>
    <w:rsid w:val="0045286D"/>
    <w:rsid w:val="00457FF8"/>
    <w:rsid w:val="0047364F"/>
    <w:rsid w:val="00477618"/>
    <w:rsid w:val="0048660F"/>
    <w:rsid w:val="004875C7"/>
    <w:rsid w:val="00490729"/>
    <w:rsid w:val="0049352A"/>
    <w:rsid w:val="004C20C7"/>
    <w:rsid w:val="004C7AFF"/>
    <w:rsid w:val="004D2851"/>
    <w:rsid w:val="004E59D6"/>
    <w:rsid w:val="004E74F4"/>
    <w:rsid w:val="00500FFD"/>
    <w:rsid w:val="0050103F"/>
    <w:rsid w:val="00520C40"/>
    <w:rsid w:val="0053507D"/>
    <w:rsid w:val="00543340"/>
    <w:rsid w:val="00550BD5"/>
    <w:rsid w:val="005537C7"/>
    <w:rsid w:val="00553C16"/>
    <w:rsid w:val="00567F71"/>
    <w:rsid w:val="00577E4F"/>
    <w:rsid w:val="00581513"/>
    <w:rsid w:val="00581AF8"/>
    <w:rsid w:val="00593B61"/>
    <w:rsid w:val="00593CDD"/>
    <w:rsid w:val="005A358F"/>
    <w:rsid w:val="005A7FDF"/>
    <w:rsid w:val="005E3010"/>
    <w:rsid w:val="006019B0"/>
    <w:rsid w:val="006076B7"/>
    <w:rsid w:val="00630047"/>
    <w:rsid w:val="00633C82"/>
    <w:rsid w:val="00635112"/>
    <w:rsid w:val="00635732"/>
    <w:rsid w:val="006519CC"/>
    <w:rsid w:val="00654C61"/>
    <w:rsid w:val="00664519"/>
    <w:rsid w:val="0067109F"/>
    <w:rsid w:val="00691233"/>
    <w:rsid w:val="00693BE2"/>
    <w:rsid w:val="00696B3C"/>
    <w:rsid w:val="006A61A7"/>
    <w:rsid w:val="006C1961"/>
    <w:rsid w:val="006C1A88"/>
    <w:rsid w:val="006F169B"/>
    <w:rsid w:val="006F6E9B"/>
    <w:rsid w:val="007024E2"/>
    <w:rsid w:val="00712293"/>
    <w:rsid w:val="0072409A"/>
    <w:rsid w:val="00735680"/>
    <w:rsid w:val="00737119"/>
    <w:rsid w:val="00740763"/>
    <w:rsid w:val="00742350"/>
    <w:rsid w:val="007459E5"/>
    <w:rsid w:val="00751D79"/>
    <w:rsid w:val="0075254F"/>
    <w:rsid w:val="00772CB2"/>
    <w:rsid w:val="00790054"/>
    <w:rsid w:val="0079415C"/>
    <w:rsid w:val="007A1AAC"/>
    <w:rsid w:val="007B6A57"/>
    <w:rsid w:val="007C1AA1"/>
    <w:rsid w:val="007C6082"/>
    <w:rsid w:val="007D0FE7"/>
    <w:rsid w:val="007D3710"/>
    <w:rsid w:val="007E5226"/>
    <w:rsid w:val="007F58C7"/>
    <w:rsid w:val="00815F10"/>
    <w:rsid w:val="00847DAF"/>
    <w:rsid w:val="00851D78"/>
    <w:rsid w:val="00852C8F"/>
    <w:rsid w:val="0087095F"/>
    <w:rsid w:val="008762E6"/>
    <w:rsid w:val="008857CD"/>
    <w:rsid w:val="008C794D"/>
    <w:rsid w:val="008C7DD0"/>
    <w:rsid w:val="008D2900"/>
    <w:rsid w:val="008D351F"/>
    <w:rsid w:val="008D508E"/>
    <w:rsid w:val="00902918"/>
    <w:rsid w:val="00916724"/>
    <w:rsid w:val="0097267E"/>
    <w:rsid w:val="009C50A3"/>
    <w:rsid w:val="009D1831"/>
    <w:rsid w:val="009E797C"/>
    <w:rsid w:val="009F2243"/>
    <w:rsid w:val="009F69EE"/>
    <w:rsid w:val="00A27990"/>
    <w:rsid w:val="00A31122"/>
    <w:rsid w:val="00A52163"/>
    <w:rsid w:val="00A56360"/>
    <w:rsid w:val="00A6188D"/>
    <w:rsid w:val="00A62108"/>
    <w:rsid w:val="00A85B91"/>
    <w:rsid w:val="00A869DC"/>
    <w:rsid w:val="00A91316"/>
    <w:rsid w:val="00AB632C"/>
    <w:rsid w:val="00AC03FC"/>
    <w:rsid w:val="00AD2A7E"/>
    <w:rsid w:val="00AF50D8"/>
    <w:rsid w:val="00AF68E9"/>
    <w:rsid w:val="00B01432"/>
    <w:rsid w:val="00B01E35"/>
    <w:rsid w:val="00B048EE"/>
    <w:rsid w:val="00B60891"/>
    <w:rsid w:val="00B6642E"/>
    <w:rsid w:val="00B74880"/>
    <w:rsid w:val="00BB06B2"/>
    <w:rsid w:val="00BC6F8E"/>
    <w:rsid w:val="00BE1934"/>
    <w:rsid w:val="00BE3E4B"/>
    <w:rsid w:val="00BF2761"/>
    <w:rsid w:val="00C012E2"/>
    <w:rsid w:val="00C14D85"/>
    <w:rsid w:val="00C20477"/>
    <w:rsid w:val="00C237A2"/>
    <w:rsid w:val="00C275FF"/>
    <w:rsid w:val="00C33AC1"/>
    <w:rsid w:val="00C33CD2"/>
    <w:rsid w:val="00C62636"/>
    <w:rsid w:val="00C67D58"/>
    <w:rsid w:val="00C7125D"/>
    <w:rsid w:val="00C73EEE"/>
    <w:rsid w:val="00CB5974"/>
    <w:rsid w:val="00CC7AD3"/>
    <w:rsid w:val="00CD22FB"/>
    <w:rsid w:val="00CE114C"/>
    <w:rsid w:val="00CE19E1"/>
    <w:rsid w:val="00CE23A2"/>
    <w:rsid w:val="00CE5DFA"/>
    <w:rsid w:val="00CF1AAD"/>
    <w:rsid w:val="00CF2B73"/>
    <w:rsid w:val="00CF7CE7"/>
    <w:rsid w:val="00D34242"/>
    <w:rsid w:val="00D37F26"/>
    <w:rsid w:val="00D40D9E"/>
    <w:rsid w:val="00D4577C"/>
    <w:rsid w:val="00D50418"/>
    <w:rsid w:val="00D51994"/>
    <w:rsid w:val="00D56E6A"/>
    <w:rsid w:val="00D75F75"/>
    <w:rsid w:val="00D873EB"/>
    <w:rsid w:val="00DB4242"/>
    <w:rsid w:val="00DC1F29"/>
    <w:rsid w:val="00DE0A47"/>
    <w:rsid w:val="00E22B61"/>
    <w:rsid w:val="00E41490"/>
    <w:rsid w:val="00E51CDA"/>
    <w:rsid w:val="00E627AD"/>
    <w:rsid w:val="00E6387C"/>
    <w:rsid w:val="00E73CC8"/>
    <w:rsid w:val="00E766EF"/>
    <w:rsid w:val="00E93C45"/>
    <w:rsid w:val="00EA40B7"/>
    <w:rsid w:val="00EA4509"/>
    <w:rsid w:val="00EA6889"/>
    <w:rsid w:val="00EB1CB1"/>
    <w:rsid w:val="00EC19F4"/>
    <w:rsid w:val="00EC33DA"/>
    <w:rsid w:val="00ED0C46"/>
    <w:rsid w:val="00ED54DD"/>
    <w:rsid w:val="00EF288A"/>
    <w:rsid w:val="00EF75C0"/>
    <w:rsid w:val="00F14A42"/>
    <w:rsid w:val="00F42C13"/>
    <w:rsid w:val="00F43622"/>
    <w:rsid w:val="00F45471"/>
    <w:rsid w:val="00F6667E"/>
    <w:rsid w:val="00F73141"/>
    <w:rsid w:val="00FB01EA"/>
    <w:rsid w:val="00FB4799"/>
    <w:rsid w:val="00FB4A30"/>
    <w:rsid w:val="00FD2995"/>
    <w:rsid w:val="00FE05E4"/>
    <w:rsid w:val="00FF4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FA"/>
  </w:style>
  <w:style w:type="paragraph" w:styleId="1">
    <w:name w:val="heading 1"/>
    <w:basedOn w:val="a"/>
    <w:link w:val="10"/>
    <w:uiPriority w:val="9"/>
    <w:qFormat/>
    <w:rsid w:val="001941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94D"/>
    <w:pPr>
      <w:ind w:left="720"/>
      <w:contextualSpacing/>
    </w:pPr>
  </w:style>
  <w:style w:type="table" w:styleId="a4">
    <w:name w:val="Table Grid"/>
    <w:basedOn w:val="a1"/>
    <w:uiPriority w:val="39"/>
    <w:rsid w:val="00457F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qFormat/>
    <w:rsid w:val="00CE5DFA"/>
    <w:pPr>
      <w:widowControl w:val="0"/>
      <w:spacing w:before="240" w:after="60" w:line="240" w:lineRule="auto"/>
      <w:jc w:val="center"/>
    </w:pPr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6">
    <w:name w:val="Subtitle"/>
    <w:basedOn w:val="a"/>
    <w:link w:val="a7"/>
    <w:qFormat/>
    <w:rsid w:val="00CE5DFA"/>
    <w:pPr>
      <w:widowControl w:val="0"/>
      <w:spacing w:after="6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CE5DFA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1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4A42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27990"/>
    <w:rPr>
      <w:color w:val="0000FF" w:themeColor="hyperlink"/>
      <w:u w:val="single"/>
    </w:rPr>
  </w:style>
  <w:style w:type="character" w:customStyle="1" w:styleId="b-message-headcontact-email">
    <w:name w:val="b-message-head__contact-email"/>
    <w:basedOn w:val="a0"/>
    <w:rsid w:val="00A27990"/>
  </w:style>
  <w:style w:type="character" w:styleId="ab">
    <w:name w:val="Strong"/>
    <w:basedOn w:val="a0"/>
    <w:uiPriority w:val="22"/>
    <w:qFormat/>
    <w:rsid w:val="00A27990"/>
    <w:rPr>
      <w:b/>
      <w:bCs/>
    </w:rPr>
  </w:style>
  <w:style w:type="paragraph" w:styleId="ac">
    <w:name w:val="header"/>
    <w:basedOn w:val="a"/>
    <w:link w:val="ad"/>
    <w:unhideWhenUsed/>
    <w:rsid w:val="0057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577E4F"/>
  </w:style>
  <w:style w:type="paragraph" w:styleId="ae">
    <w:name w:val="footer"/>
    <w:basedOn w:val="a"/>
    <w:link w:val="af"/>
    <w:uiPriority w:val="99"/>
    <w:semiHidden/>
    <w:unhideWhenUsed/>
    <w:rsid w:val="0057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77E4F"/>
  </w:style>
  <w:style w:type="character" w:customStyle="1" w:styleId="link-wrapper-container">
    <w:name w:val="link-wrapper-container"/>
    <w:rsid w:val="00D873EB"/>
  </w:style>
  <w:style w:type="character" w:customStyle="1" w:styleId="c0">
    <w:name w:val="c0"/>
    <w:basedOn w:val="a0"/>
    <w:rsid w:val="00FF4AA4"/>
  </w:style>
  <w:style w:type="paragraph" w:customStyle="1" w:styleId="Default">
    <w:name w:val="Default"/>
    <w:rsid w:val="001A09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09B5"/>
  </w:style>
  <w:style w:type="character" w:customStyle="1" w:styleId="10">
    <w:name w:val="Заголовок 1 Знак"/>
    <w:basedOn w:val="a0"/>
    <w:link w:val="1"/>
    <w:uiPriority w:val="9"/>
    <w:rsid w:val="001941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2tal.tvoysadik.ru/site/pub?id=1810" TargetMode="External"/><Relationship Id="rId18" Type="http://schemas.openxmlformats.org/officeDocument/2006/relationships/image" Target="media/image4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gif"/><Relationship Id="rId12" Type="http://schemas.openxmlformats.org/officeDocument/2006/relationships/hyperlink" Target="https://2tal.tvoysadik.ru/site/pub?id=1808" TargetMode="External"/><Relationship Id="rId17" Type="http://schemas.openxmlformats.org/officeDocument/2006/relationships/hyperlink" Target="https://2tal.tvoysadik.ru/site/pub?id=18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2tal.tvoysadik.ru/site/pub?id=1876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wall-179710559_89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2tal.tvoysadik.ru/site/pub?id=1875" TargetMode="External"/><Relationship Id="rId10" Type="http://schemas.openxmlformats.org/officeDocument/2006/relationships/hyperlink" Target="https://vk.com/wall-179710559_889" TargetMode="External"/><Relationship Id="rId19" Type="http://schemas.openxmlformats.org/officeDocument/2006/relationships/package" Target="embeddings/______Microsoft_Office_PowerPoint1.sldx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2tal.tvoysadik.ru/site/pub?id=180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9050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DarthVader2</dc:creator>
  <cp:lastModifiedBy>User</cp:lastModifiedBy>
  <cp:revision>5</cp:revision>
  <cp:lastPrinted>2022-05-26T17:14:00Z</cp:lastPrinted>
  <dcterms:created xsi:type="dcterms:W3CDTF">2022-04-03T11:51:00Z</dcterms:created>
  <dcterms:modified xsi:type="dcterms:W3CDTF">2022-05-27T18:50:00Z</dcterms:modified>
</cp:coreProperties>
</file>