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7" w:rsidRPr="000E19E7" w:rsidRDefault="000E19E7" w:rsidP="000E19E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0E19E7">
        <w:rPr>
          <w:rFonts w:ascii="Arial" w:eastAsia="Times New Roman" w:hAnsi="Arial" w:cs="Arial"/>
          <w:b/>
          <w:bCs/>
          <w:color w:val="FF0000"/>
          <w:kern w:val="36"/>
          <w:sz w:val="35"/>
          <w:szCs w:val="35"/>
          <w:lang w:eastAsia="ru-RU"/>
        </w:rPr>
        <w:t>Консультации для родителей</w:t>
      </w:r>
    </w:p>
    <w:p w:rsidR="000E19E7" w:rsidRPr="000E19E7" w:rsidRDefault="000E19E7" w:rsidP="000E19E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0E19E7">
        <w:rPr>
          <w:rFonts w:ascii="Arial" w:eastAsia="Times New Roman" w:hAnsi="Arial" w:cs="Arial"/>
          <w:color w:val="FF0000"/>
          <w:kern w:val="36"/>
          <w:sz w:val="35"/>
          <w:szCs w:val="35"/>
          <w:lang w:eastAsia="ru-RU"/>
        </w:rPr>
        <w:t>«Весна без авитаминоза»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Знакомьтесь–его величество Авитаминоз. И, к огромному сожалению, авитаминоз в весенний период у детей – явление не менее распространенное, чем у взрослых.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</w:t>
      </w:r>
      <w:proofErr w:type="gramStart"/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 ребенка</w:t>
      </w:r>
      <w:proofErr w:type="gramEnd"/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обернуться авитаминоз.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 </w:t>
      </w:r>
      <w:r w:rsidRPr="000E19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Врачи советуют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родителям немедленно бить тревогу в том случае, если они обнаружат у ребенка такие проблемы, 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    Повышенная утомляемость ребенка. Внимательные 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       Нарушения сна. Авитаминоз может дать о себе знать нарушениями сна. У одних детей может наблюдаться повышенная сонливость, у других – бессонница.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     Проблемы с деснами. Еще одним весьма достоверным признаком авитаминоза 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 должны как можно быстрее обратиться за медицинской помощью.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     Простудные заболевания. В том случае, если ребенок начинает часто болеть простудными заболеваниями, родители также должны задуматься о возможности авитаминоза. К сожалению, очень часто болезненность ребенка родители списывают на ослабленный иммунитет. И никто не связывает эти два понятия – авитаминоз и ослабленный иммунитет – между собой. И очень зря. Кстати говоря – именно недостаток витамина С и приводит к снижению работы иммунной системы.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помните о том, что в весеннее время проблема авитаминоза стоит особенно остро. Поэтому и проявления могут развиться крайне быстро. Позаботьтесь о профилактике авитаминоза своевременно. Причем и про всю остальную семью забывать также не стоит.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   </w:t>
      </w:r>
      <w:r w:rsidRPr="000E19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Витаминно-минеральные комплексы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доступными людям относительно недавно – примерно 50 лет назад. Именно этим и оперируют противники фармакологических витаминных 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препаратов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«ведь жили же раньше люди без витаминов, и ничего! И такого слова, как авитаминоз, не было в арсенале медиков тех времен априори».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действительно – понятия </w:t>
      </w:r>
      <w:r w:rsidRPr="000E19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«авитаминоз»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 авитаминоза.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   </w:t>
      </w:r>
      <w:r w:rsidRPr="000E19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Правильный рацион питания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витаминно-минеральные комплексы – это не единственная панацея. Очень важно правильно сбалансировать рацион питания ребенка. Весной он должен быть обогащен продуктами, которые в большом количестве содержат витамины и микроэлементами.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   </w:t>
      </w:r>
      <w:r w:rsidRPr="000E19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Кладовые природы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многие родители, опасаясь развития у ребенка 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 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тут самое-то время вспомнить о том, что нам может предложить природа. Зачастую народные способы того, как предупредить весенний авитаминоз у детей, гораздо эффективнее, чем импортные фрукты и самые дорогие поливитаминные комплексы.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•        Всевозможные сухофрукты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сухофрукты очень богаты такими витаминами, как А,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 заставить ребенка есть сухофрукты.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может кушать сухофрукты просто так, но гораздо разумнее приготовить ему витаминную смесь. Готовится она следующим 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образом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том случае, если ребенок склонен к частым простудным заболеваниям, к получившейся витаминной смеси можно добавить 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•        Сырая свекла и морская капуста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Практически бесценными источниками йода для ребенка могут стать морская капуста и сырая свекла. Конечно же, эти продукты имеют весьма своеобразный </w:t>
      </w:r>
      <w:proofErr w:type="gramStart"/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вкус,  и</w:t>
      </w:r>
      <w:proofErr w:type="gramEnd"/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заставить съесть  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 Корень сельдерея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Сельдерей – вообще незаменимый помощник 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Причем в ход можно пустить абсолютно все – корень сельдерея, пропущенный через мясорубку, сок сельдерея. Вы можете добавлять сельдерей в первые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 Шиповник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Шиповник в народе называют </w:t>
      </w:r>
      <w:r w:rsidRPr="000E19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«кладезю»</w:t>
      </w: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витаминов неспроста – в нем содержатся такие витамины, как P, K, E, B2,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 С – в 30 раз больше, чем в лимоне.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шиповник как простой чай, то просто измельчите его и поместите в заварной чайник, словно обычную заварку.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Однако помните о том, не стоит принимать поливитаминные комплексы и </w:t>
      </w:r>
      <w:bookmarkStart w:id="0" w:name="_GoBack"/>
      <w:bookmarkEnd w:id="0"/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0E19E7" w:rsidRPr="000E19E7" w:rsidRDefault="000E19E7" w:rsidP="000E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здоровы и радуйтесь весне!</w:t>
      </w:r>
    </w:p>
    <w:p w:rsidR="0091788F" w:rsidRPr="000E19E7" w:rsidRDefault="0091788F" w:rsidP="000E19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788F" w:rsidRPr="000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7E"/>
    <w:rsid w:val="000E19E7"/>
    <w:rsid w:val="0091788F"/>
    <w:rsid w:val="0093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E03B"/>
  <w15:chartTrackingRefBased/>
  <w15:docId w15:val="{E72F8BF3-88E0-4F00-AC9C-E805B9C1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2022-06-15T08:44:00Z</dcterms:created>
  <dcterms:modified xsi:type="dcterms:W3CDTF">2022-06-15T08:45:00Z</dcterms:modified>
</cp:coreProperties>
</file>