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13D" w:rsidRDefault="002B613D" w:rsidP="00C61650">
      <w:pPr>
        <w:spacing w:after="0"/>
        <w:jc w:val="right"/>
        <w:rPr>
          <w:rFonts w:ascii="Times New Roman" w:hAnsi="Times New Roman" w:cs="Times New Roman"/>
        </w:rPr>
      </w:pPr>
      <w:r w:rsidRPr="002B613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Admin\Downloads\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</w:p>
    <w:p w:rsidR="002B613D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</w:p>
    <w:p w:rsidR="006A1F51" w:rsidRPr="00C61650" w:rsidRDefault="002B613D" w:rsidP="002B613D">
      <w:pPr>
        <w:tabs>
          <w:tab w:val="left" w:pos="8040"/>
          <w:tab w:val="right" w:pos="9355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ab/>
      </w:r>
      <w:r w:rsidR="006A1F51" w:rsidRPr="00C61650">
        <w:rPr>
          <w:rFonts w:ascii="Times New Roman" w:hAnsi="Times New Roman" w:cs="Times New Roman"/>
        </w:rPr>
        <w:t>Утверждаю:</w:t>
      </w:r>
    </w:p>
    <w:p w:rsidR="00C61650" w:rsidRPr="00C61650" w:rsidRDefault="006A1F51" w:rsidP="00C61650">
      <w:pPr>
        <w:spacing w:after="0"/>
        <w:jc w:val="right"/>
        <w:rPr>
          <w:rFonts w:ascii="Times New Roman" w:hAnsi="Times New Roman" w:cs="Times New Roman"/>
        </w:rPr>
      </w:pPr>
      <w:r w:rsidRPr="00C61650">
        <w:rPr>
          <w:rFonts w:ascii="Times New Roman" w:hAnsi="Times New Roman" w:cs="Times New Roman"/>
        </w:rPr>
        <w:t>Заведующий МКДОУ</w:t>
      </w:r>
    </w:p>
    <w:p w:rsidR="006A1F51" w:rsidRPr="00C61650" w:rsidRDefault="006A1F51" w:rsidP="00C61650">
      <w:pPr>
        <w:spacing w:after="0"/>
        <w:jc w:val="right"/>
        <w:rPr>
          <w:rFonts w:ascii="Times New Roman" w:hAnsi="Times New Roman" w:cs="Times New Roman"/>
        </w:rPr>
      </w:pPr>
      <w:r w:rsidRPr="00C61650">
        <w:rPr>
          <w:rFonts w:ascii="Times New Roman" w:hAnsi="Times New Roman" w:cs="Times New Roman"/>
        </w:rPr>
        <w:t xml:space="preserve"> «Детский сад № 2 «Солнышко</w:t>
      </w:r>
    </w:p>
    <w:p w:rsidR="00C61650" w:rsidRPr="00C61650" w:rsidRDefault="00C61650" w:rsidP="00C61650">
      <w:pPr>
        <w:spacing w:after="0"/>
        <w:jc w:val="right"/>
        <w:rPr>
          <w:rFonts w:ascii="Times New Roman" w:hAnsi="Times New Roman" w:cs="Times New Roman"/>
        </w:rPr>
      </w:pPr>
      <w:r w:rsidRPr="00C61650">
        <w:rPr>
          <w:rFonts w:ascii="Times New Roman" w:hAnsi="Times New Roman" w:cs="Times New Roman"/>
        </w:rPr>
        <w:t>_________Хмелева Л. М.</w:t>
      </w:r>
    </w:p>
    <w:p w:rsidR="008B1EE8" w:rsidRPr="008B1EE8" w:rsidRDefault="008B1EE8" w:rsidP="008B1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E8">
        <w:rPr>
          <w:rFonts w:ascii="Times New Roman" w:hAnsi="Times New Roman" w:cs="Times New Roman"/>
          <w:b/>
          <w:sz w:val="28"/>
          <w:szCs w:val="28"/>
        </w:rPr>
        <w:t>МКДОУ «Детский сад № 2 «Солнышко»</w:t>
      </w:r>
    </w:p>
    <w:p w:rsidR="008B1EE8" w:rsidRDefault="008B1EE8" w:rsidP="008B1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E8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E72EF3">
        <w:rPr>
          <w:rFonts w:ascii="Times New Roman" w:hAnsi="Times New Roman" w:cs="Times New Roman"/>
          <w:b/>
          <w:sz w:val="28"/>
          <w:szCs w:val="28"/>
        </w:rPr>
        <w:t xml:space="preserve"> с детьми по антитеррору на 2023-2024</w:t>
      </w:r>
      <w:r w:rsidRPr="008B1EE8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4432"/>
        <w:gridCol w:w="1806"/>
        <w:gridCol w:w="2424"/>
      </w:tblGrid>
      <w:tr w:rsidR="00AA1D6D" w:rsidTr="00C61650">
        <w:tc>
          <w:tcPr>
            <w:tcW w:w="683" w:type="dxa"/>
          </w:tcPr>
          <w:p w:rsidR="00AA1D6D" w:rsidRDefault="006A1F51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32" w:type="dxa"/>
          </w:tcPr>
          <w:p w:rsidR="00AA1D6D" w:rsidRDefault="006A1F51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цель</w:t>
            </w:r>
          </w:p>
        </w:tc>
        <w:tc>
          <w:tcPr>
            <w:tcW w:w="1806" w:type="dxa"/>
          </w:tcPr>
          <w:p w:rsidR="00AA1D6D" w:rsidRDefault="006A1F51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24" w:type="dxa"/>
          </w:tcPr>
          <w:p w:rsidR="00AA1D6D" w:rsidRDefault="006A1F51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>1.Проведение профилактических бесед по противодействию экстремизма, терроризма,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Беседы: - «Что такое опасность?» - «Давайте жить дружно! Учимся решать конфликты»; - «Учимся жить в многоликом мире»; - «Доброта - дорога к миру». </w:t>
            </w:r>
          </w:p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опасными сторонами жизни нашего общества. Особое внимание обратить на объявления в электропоездах, метро, автобусах о нахождении бесхозных вещей, пакетов. Знать меры предосторожности.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2.Дидактическая игра «Чего нужно бояться».</w:t>
            </w:r>
          </w:p>
        </w:tc>
        <w:tc>
          <w:tcPr>
            <w:tcW w:w="1806" w:type="dxa"/>
          </w:tcPr>
          <w:p w:rsidR="00AA1D6D" w:rsidRPr="00AA1D6D" w:rsidRDefault="00AA1D6D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4" w:type="dxa"/>
          </w:tcPr>
          <w:p w:rsidR="00AA1D6D" w:rsidRPr="00AA1D6D" w:rsidRDefault="00AA1D6D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D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>1.НОД по отработке практических навыков ОБЖ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>: игры-драматизации -«Чрезвычайные ситуации». - «Знаю. Умею. Делаю»</w:t>
            </w:r>
          </w:p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2.Деловая игра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«Кто может представлять опасность для тебя и других?» 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>Цель: учить детей по модели определять (моделировать) доброго и злого человека.</w:t>
            </w:r>
          </w:p>
        </w:tc>
        <w:tc>
          <w:tcPr>
            <w:tcW w:w="1806" w:type="dxa"/>
          </w:tcPr>
          <w:p w:rsidR="00AA1D6D" w:rsidRPr="00AA1D6D" w:rsidRDefault="00AA1D6D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24" w:type="dxa"/>
          </w:tcPr>
          <w:p w:rsidR="006A1F51" w:rsidRPr="006A1F51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F51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  <w:p w:rsidR="006A1F51" w:rsidRP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6D" w:rsidRP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1.Проведение занятий по ориентировке в пространстве 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«Маршруты безопасности». </w:t>
            </w: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>2.Мероприятия, посвященные Дню народного единства.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b/>
                <w:sz w:val="24"/>
                <w:szCs w:val="24"/>
              </w:rPr>
              <w:t>3.Час досуга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«Будьте внимательны: не все «тёти» и «дяди» - добрые». Разбор ситуаций, возможных во время прогулки около дома.</w:t>
            </w:r>
          </w:p>
        </w:tc>
        <w:tc>
          <w:tcPr>
            <w:tcW w:w="1806" w:type="dxa"/>
          </w:tcPr>
          <w:p w:rsidR="00AA1D6D" w:rsidRPr="00AA1D6D" w:rsidRDefault="00AA1D6D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6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24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AA1D6D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1.Проведение выставки детских тематических рисунков по ОБЖ.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 с детьми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«Террор – это война». Познакомить с наглядным материалом. Пр</w:t>
            </w:r>
            <w:r w:rsidR="006A1F51">
              <w:rPr>
                <w:rFonts w:ascii="Times New Roman" w:hAnsi="Times New Roman" w:cs="Times New Roman"/>
                <w:sz w:val="24"/>
                <w:szCs w:val="24"/>
              </w:rPr>
              <w:t xml:space="preserve">осмотр обучающих мультфильмов. </w:t>
            </w:r>
          </w:p>
          <w:p w:rsidR="006A1F51" w:rsidRPr="00AA1D6D" w:rsidRDefault="006A1F51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3. 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Отработка ситуаций, оставленные вещи и чужой человек.</w:t>
            </w:r>
          </w:p>
        </w:tc>
        <w:tc>
          <w:tcPr>
            <w:tcW w:w="1806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24" w:type="dxa"/>
          </w:tcPr>
          <w:p w:rsidR="006A1F51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родителей.</w:t>
            </w:r>
          </w:p>
          <w:p w:rsid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6D" w:rsidRPr="006A1F51" w:rsidRDefault="006A1F51" w:rsidP="006A1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6A1F51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1. Презентация</w:t>
            </w:r>
            <w:r w:rsidR="006A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«Как вести себя во время теракта» 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2. Конкурс рисунков детей и родителей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– опасность!» Цель: закрепить правила поведения детей на улице и в общественных местах.</w:t>
            </w:r>
          </w:p>
        </w:tc>
        <w:tc>
          <w:tcPr>
            <w:tcW w:w="1806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24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 ДОУ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6A1F51" w:rsidRDefault="006A1F51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A1D6D"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proofErr w:type="gramStart"/>
            <w:r w:rsidR="00AA1D6D" w:rsidRPr="00AA1D6D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="00AA1D6D"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нас охраняет от беды». Разбор возможных сложных ситуаций в жизни и поведении детей. </w:t>
            </w:r>
          </w:p>
          <w:p w:rsidR="006A1F51" w:rsidRDefault="00AA1D6D" w:rsidP="006A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понятие о полиции, как о защитнике детей и взрослых от злых людей. </w:t>
            </w:r>
          </w:p>
          <w:p w:rsidR="006A1F51" w:rsidRDefault="006A1F51" w:rsidP="006A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1D6D"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. День вопросов и ответов, разбор жизненных ситуаций</w:t>
            </w:r>
            <w:r w:rsidR="00AA1D6D" w:rsidRPr="00AA1D6D">
              <w:rPr>
                <w:rFonts w:ascii="Times New Roman" w:hAnsi="Times New Roman" w:cs="Times New Roman"/>
                <w:sz w:val="24"/>
                <w:szCs w:val="24"/>
              </w:rPr>
              <w:t>. «Что может быть, если…».</w:t>
            </w:r>
          </w:p>
          <w:p w:rsidR="00AA1D6D" w:rsidRPr="00AA1D6D" w:rsidRDefault="00AA1D6D" w:rsidP="006A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и расширить знания детей об опасных ситуациях в их жизни, о террористических актах в общественных местах.</w:t>
            </w:r>
          </w:p>
        </w:tc>
        <w:tc>
          <w:tcPr>
            <w:tcW w:w="1806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24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6A1F51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1. Беседа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«Брошенные предметы могут таить опасность». 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2.Презентация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«Антитеррор. Безопасность детей»</w:t>
            </w:r>
          </w:p>
        </w:tc>
        <w:tc>
          <w:tcPr>
            <w:tcW w:w="1806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24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подготовительные группы</w:t>
            </w:r>
          </w:p>
        </w:tc>
      </w:tr>
      <w:tr w:rsidR="00AA1D6D" w:rsidTr="00C61650">
        <w:tc>
          <w:tcPr>
            <w:tcW w:w="683" w:type="dxa"/>
          </w:tcPr>
          <w:p w:rsidR="00AA1D6D" w:rsidRDefault="00AA1D6D" w:rsidP="008B1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2" w:type="dxa"/>
          </w:tcPr>
          <w:p w:rsidR="006A1F51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1.Беседа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«Как вести себя с незнакомыми людьми?» </w:t>
            </w:r>
          </w:p>
          <w:p w:rsidR="006A1F51" w:rsidRDefault="00AA1D6D" w:rsidP="00A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Разбор ситуаций, возможных во время прогулки около дома. </w:t>
            </w:r>
          </w:p>
          <w:p w:rsidR="00AA1D6D" w:rsidRPr="00AA1D6D" w:rsidRDefault="00AA1D6D" w:rsidP="00AA1D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F51">
              <w:rPr>
                <w:rFonts w:ascii="Times New Roman" w:hAnsi="Times New Roman" w:cs="Times New Roman"/>
                <w:b/>
                <w:sz w:val="24"/>
                <w:szCs w:val="24"/>
              </w:rPr>
              <w:t>2. Викторина</w:t>
            </w:r>
            <w:r w:rsidRPr="00AA1D6D">
              <w:rPr>
                <w:rFonts w:ascii="Times New Roman" w:hAnsi="Times New Roman" w:cs="Times New Roman"/>
                <w:sz w:val="24"/>
                <w:szCs w:val="24"/>
              </w:rPr>
              <w:t xml:space="preserve"> «Какие опасности тебя ожидают на улице?»</w:t>
            </w:r>
          </w:p>
        </w:tc>
        <w:tc>
          <w:tcPr>
            <w:tcW w:w="1806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24" w:type="dxa"/>
          </w:tcPr>
          <w:p w:rsidR="00AA1D6D" w:rsidRPr="00AA1D6D" w:rsidRDefault="006A1F51" w:rsidP="008B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группы</w:t>
            </w:r>
          </w:p>
        </w:tc>
      </w:tr>
    </w:tbl>
    <w:p w:rsidR="008B1EE8" w:rsidRPr="008B1EE8" w:rsidRDefault="008B1EE8" w:rsidP="008B1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1EE8" w:rsidRPr="008B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D2"/>
    <w:rsid w:val="000F2BC5"/>
    <w:rsid w:val="002B613D"/>
    <w:rsid w:val="002C68D9"/>
    <w:rsid w:val="00555BD4"/>
    <w:rsid w:val="006A1F51"/>
    <w:rsid w:val="00842CD2"/>
    <w:rsid w:val="008B1EE8"/>
    <w:rsid w:val="00AA1D6D"/>
    <w:rsid w:val="00B966A6"/>
    <w:rsid w:val="00C61650"/>
    <w:rsid w:val="00E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F3F5"/>
  <w15:chartTrackingRefBased/>
  <w15:docId w15:val="{FFA69325-56C5-42F8-953F-AD208A59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2023-09-18T09:01:00Z</cp:lastPrinted>
  <dcterms:created xsi:type="dcterms:W3CDTF">2021-12-01T07:19:00Z</dcterms:created>
  <dcterms:modified xsi:type="dcterms:W3CDTF">2023-09-19T05:51:00Z</dcterms:modified>
</cp:coreProperties>
</file>