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C2" w:rsidRPr="009E37C2" w:rsidRDefault="009E37C2" w:rsidP="009E37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bookmarkStart w:id="0" w:name="_GoBack"/>
      <w:r w:rsidRPr="009E37C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Консультация </w:t>
      </w:r>
      <w:r w:rsidRPr="009E37C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для родителей «Безопасность детей на горке зимой»</w:t>
      </w:r>
    </w:p>
    <w:bookmarkEnd w:id="0"/>
    <w:p w:rsidR="009E37C2" w:rsidRPr="009E37C2" w:rsidRDefault="009E37C2" w:rsidP="009E3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Сложно представить зиму без активного катания, а само катание – без санок. Чтобы отдых был не только приятным, но и безопасным, стоит внимательно относиться к выбору горки и средствам для катания, которых сейчас выпускается огромное количество – санки, ледянки пластмассовые, </w:t>
      </w:r>
      <w:proofErr w:type="spellStart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снегокаты</w:t>
      </w:r>
      <w:proofErr w:type="spellEnd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надувные санки (их называют </w:t>
      </w:r>
      <w:proofErr w:type="gramStart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разному</w:t>
      </w:r>
      <w:proofErr w:type="gramEnd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ватрушки, тюбинги, тобогганы).</w:t>
      </w:r>
    </w:p>
    <w:p w:rsidR="009E37C2" w:rsidRPr="009E37C2" w:rsidRDefault="009E37C2" w:rsidP="009E3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Родители! Научите детей нескольким важным правилам поведения на горке и сами строго соблюдайте требования безопасности</w:t>
      </w: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Не съезжай с горки, пока не отошёл в сторону предыдущий спускающийся.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Не задерживайся внизу, когда съехал, а поскорее отползай или откатываться в сторону.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Не перебегай ледяную дорожку.</w:t>
      </w:r>
    </w:p>
    <w:p w:rsidR="009E37C2" w:rsidRPr="009E37C2" w:rsidRDefault="009E37C2" w:rsidP="009E3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9E37C2" w:rsidRDefault="009E37C2" w:rsidP="009E3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9E37C2" w:rsidRPr="009E37C2" w:rsidRDefault="009E37C2" w:rsidP="009E3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4.           </w:t>
      </w:r>
      <w:proofErr w:type="gramStart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Поднимайся  на</w:t>
      </w:r>
      <w:proofErr w:type="gramEnd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 снежную  или ледяную  горку  только  в  месте  подъема, оборудованном ступенями, запрещается подниматься на горку там, где навстречу скатываются другие.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Во избежание травматизма нельзя кататься, стоя на ногах и на корточках.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Старайся не съезжать спиной или головой вперёд (на животе), а всегда смотри вперёд, как при спуске, так и при подъёме.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  Если мимо горки идет прохожий, подожди, пока он пройдет, и только тогда совершай спуск. </w:t>
      </w:r>
    </w:p>
    <w:p w:rsidR="009E37C2" w:rsidRPr="009E37C2" w:rsidRDefault="009E37C2" w:rsidP="009E3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</w:t>
      </w:r>
    </w:p>
    <w:p w:rsidR="009E37C2" w:rsidRPr="009E37C2" w:rsidRDefault="009E37C2" w:rsidP="009E3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Чтобы сделать свой отдых приятным, а спуск на тюбинге безопасным, необходимо</w:t>
      </w:r>
      <w:r w:rsidRPr="009E37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Кататься только на специально подготовленных трассах со снежной поверхностью.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Склон для катания должен быть 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Нельзя кататься с горок с трамплинами — при приземлении ватрушка сильно пружинит.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   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  <w:r w:rsidRPr="009E37C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A6E10B6" wp14:editId="59E9DC8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Не катайтесь на тюбинге в состоянии алкогольного опьянения.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Кататься на санках-ватрушках следует сидя. Не пытайтесь кататься на «</w:t>
      </w:r>
      <w:proofErr w:type="gramStart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ватрушке»  стоя</w:t>
      </w:r>
      <w:proofErr w:type="gramEnd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прыгая как на батуте.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   Нельзя кататься на тюбинге вдвоем с ребенком - невозможно контролировать ситуацию одной рукой удерживая ребенка, а </w:t>
      </w:r>
      <w:proofErr w:type="gramStart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другой,  держась</w:t>
      </w:r>
      <w:proofErr w:type="gramEnd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ватрушку.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   Не привязывайте надувные санки к транспортным средствам: </w:t>
      </w:r>
      <w:proofErr w:type="spellStart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снегокатам</w:t>
      </w:r>
      <w:proofErr w:type="spellEnd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квадроциклам</w:t>
      </w:r>
      <w:proofErr w:type="spellEnd"/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автомобилям и т.д.</w:t>
      </w:r>
    </w:p>
    <w:p w:rsidR="009E37C2" w:rsidRPr="009E37C2" w:rsidRDefault="009E37C2" w:rsidP="009E37C2">
      <w:pPr>
        <w:shd w:val="clear" w:color="auto" w:fill="FFFFFF"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10.  </w:t>
      </w:r>
      <w:r w:rsidRPr="009E3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покупке выбирайте качественные тюбинги.</w:t>
      </w:r>
    </w:p>
    <w:p w:rsidR="009E37C2" w:rsidRPr="009E37C2" w:rsidRDefault="009E37C2" w:rsidP="009E3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от этого зависит Ваша безопасность! Не стоит экономить и покупать самые дешевые «ватрушки». В лучшем случае они просто быстро придут в негодность, благодаря дешевым материалам, в худшем – могут повредиться прямо во время спуска и причинить массу неприятностей владельцу.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3"/>
          <w:b/>
          <w:bCs/>
          <w:color w:val="000000" w:themeColor="text1"/>
          <w:sz w:val="28"/>
          <w:szCs w:val="28"/>
        </w:rPr>
        <w:t>Средства для катания с горок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На сегодняшний день в вопросе выбора средств для катания с горок царит многообразие.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Делая выбор в пользу одного из них, прежде всего, обратите внимание на его безопасность для ребенка в случае непредвиденного падения, столкновения с крупным объектом и т.д.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5"/>
          <w:b/>
          <w:bCs/>
          <w:color w:val="000000" w:themeColor="text1"/>
          <w:sz w:val="28"/>
          <w:szCs w:val="28"/>
        </w:rPr>
        <w:t>Ледянка пластмассовая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Рассчитана на детей от 3-х лет, малышам младшего возраста трудно ими управлять.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Самое простое и дешёвое приспособление для катания с горок зимой.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Предназначены они для одиночного катания по ледяным и накатанным снежным склонам.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E37C2">
        <w:rPr>
          <w:rStyle w:val="c1"/>
          <w:b/>
          <w:color w:val="000000" w:themeColor="text1"/>
          <w:sz w:val="28"/>
          <w:szCs w:val="28"/>
        </w:rPr>
        <w:t>Возможная опасность: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-ледянка в форме тарелки становится неуправляемой, если сесть в неё с ногами;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-ледянки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-ледянки в виде тарелки или корыта развивают очень большую скорость даже на рыхлом снегу, поэтому для маленьких и пугливых детей они не подходят;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-могут стать неуправляемыми на большой горке;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-могут заваливаться на бок и закручиваться;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Среди пластиковых ледянок наиболее безопасный вариант - ледянка в форме груши с длинной ручкой на конце. На ней можно быстро скатиться по накатанной или ледяной горке, при этом удобно рулить и тормозить.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5"/>
          <w:b/>
          <w:bCs/>
          <w:color w:val="000000" w:themeColor="text1"/>
          <w:sz w:val="28"/>
          <w:szCs w:val="28"/>
        </w:rPr>
        <w:t>Санки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Рассчитан на одного-двух малышей возрастом от 4 до 10 лет.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Обычные санки подходят для снежных склонов.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lastRenderedPageBreak/>
        <w:t>Можно рулить и тормозить ногами.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Чтобы избежать опасного столкновения лучше всего завалиться на бок.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для катания с горок предпочтительнее санки.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Несмотря на всю их жесткость, есть возможность контролировать направление движения.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 xml:space="preserve">Позволяют принимать более анатомическую сидячую позу, по сравнению с другими средствами для катания, что </w:t>
      </w:r>
      <w:proofErr w:type="gramStart"/>
      <w:r w:rsidRPr="009E37C2">
        <w:rPr>
          <w:rStyle w:val="c1"/>
          <w:color w:val="000000" w:themeColor="text1"/>
          <w:sz w:val="28"/>
          <w:szCs w:val="28"/>
        </w:rPr>
        <w:t>обеспечивает  меньшую</w:t>
      </w:r>
      <w:proofErr w:type="gramEnd"/>
      <w:r w:rsidRPr="009E37C2">
        <w:rPr>
          <w:rStyle w:val="c1"/>
          <w:color w:val="000000" w:themeColor="text1"/>
          <w:sz w:val="28"/>
          <w:szCs w:val="28"/>
        </w:rPr>
        <w:t xml:space="preserve"> вероятность возникновения </w:t>
      </w:r>
      <w:proofErr w:type="spellStart"/>
      <w:r w:rsidRPr="009E37C2">
        <w:rPr>
          <w:rStyle w:val="c1"/>
          <w:color w:val="000000" w:themeColor="text1"/>
          <w:sz w:val="28"/>
          <w:szCs w:val="28"/>
        </w:rPr>
        <w:t>сгибательного</w:t>
      </w:r>
      <w:proofErr w:type="spellEnd"/>
      <w:r w:rsidRPr="009E37C2">
        <w:rPr>
          <w:rStyle w:val="c1"/>
          <w:color w:val="000000" w:themeColor="text1"/>
          <w:sz w:val="28"/>
          <w:szCs w:val="28"/>
        </w:rPr>
        <w:t xml:space="preserve"> механизма травм, без удара, но с резким сгибанием туловища.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Возможная опасность: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следить за тем чтобы ребенок не запутался ногой в полозьях во время движения или слезая с санок.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5"/>
          <w:b/>
          <w:bCs/>
          <w:color w:val="000000" w:themeColor="text1"/>
          <w:sz w:val="28"/>
          <w:szCs w:val="28"/>
        </w:rPr>
        <w:t>Ватрушки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 xml:space="preserve">Рассчитаны на </w:t>
      </w:r>
      <w:proofErr w:type="gramStart"/>
      <w:r w:rsidRPr="009E37C2">
        <w:rPr>
          <w:rStyle w:val="c1"/>
          <w:color w:val="000000" w:themeColor="text1"/>
          <w:sz w:val="28"/>
          <w:szCs w:val="28"/>
        </w:rPr>
        <w:t>возраст</w:t>
      </w:r>
      <w:proofErr w:type="gramEnd"/>
      <w:r w:rsidRPr="009E37C2">
        <w:rPr>
          <w:rStyle w:val="c1"/>
          <w:color w:val="000000" w:themeColor="text1"/>
          <w:sz w:val="28"/>
          <w:szCs w:val="28"/>
        </w:rPr>
        <w:t xml:space="preserve"> когда ребенок дотягивается до ручек и крепко за них держится.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Ватрушка лёгкая и отлично едет даже по совсем не накатанной горке.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E37C2">
        <w:rPr>
          <w:rStyle w:val="c1"/>
          <w:b/>
          <w:color w:val="000000" w:themeColor="text1"/>
          <w:sz w:val="28"/>
          <w:szCs w:val="28"/>
        </w:rPr>
        <w:t>Возможная опасность: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 xml:space="preserve">-как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9E37C2">
        <w:rPr>
          <w:rStyle w:val="c1"/>
          <w:color w:val="000000" w:themeColor="text1"/>
          <w:sz w:val="28"/>
          <w:szCs w:val="28"/>
        </w:rPr>
        <w:t>снегокат</w:t>
      </w:r>
      <w:proofErr w:type="spellEnd"/>
      <w:r w:rsidRPr="009E37C2">
        <w:rPr>
          <w:rStyle w:val="c1"/>
          <w:color w:val="000000" w:themeColor="text1"/>
          <w:sz w:val="28"/>
          <w:szCs w:val="28"/>
        </w:rPr>
        <w:t xml:space="preserve"> на аналогичном склоне, а соскочить с ватрушки на скорости невозможно;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-на ватрушках нельзя кататься с горок с трамплинами - при приземлении ватрушка сильно пружинит, можно получить сильные травмы спины и шейного отдела позвоночника;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-могут закручиваться вокруг своей оси во время спуска;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-неуправляемы и не оборудованы тормозным устройством;</w:t>
      </w:r>
    </w:p>
    <w:p w:rsidR="009E37C2" w:rsidRPr="009E37C2" w:rsidRDefault="009E37C2" w:rsidP="009E37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E37C2">
        <w:rPr>
          <w:rStyle w:val="c1"/>
          <w:color w:val="000000" w:themeColor="text1"/>
          <w:sz w:val="28"/>
          <w:szCs w:val="28"/>
        </w:rPr>
        <w:t>Хороший вариант “ватрушки” - маленькая надувная ледянка (примерно 50 см в поперечнике) - завалиться на бок (слезть) легко.</w:t>
      </w:r>
    </w:p>
    <w:p w:rsidR="00DF0C90" w:rsidRDefault="00DF0C90"/>
    <w:p w:rsidR="009E37C2" w:rsidRDefault="009E37C2"/>
    <w:p w:rsidR="009E37C2" w:rsidRPr="009E37C2" w:rsidRDefault="009E37C2" w:rsidP="009E37C2"/>
    <w:p w:rsidR="009E37C2" w:rsidRPr="009E37C2" w:rsidRDefault="009E37C2" w:rsidP="009E37C2"/>
    <w:p w:rsidR="009E37C2" w:rsidRPr="009E37C2" w:rsidRDefault="009E37C2" w:rsidP="009E37C2"/>
    <w:p w:rsidR="009E37C2" w:rsidRPr="009E37C2" w:rsidRDefault="009E37C2" w:rsidP="009E37C2"/>
    <w:p w:rsidR="009E37C2" w:rsidRPr="009E37C2" w:rsidRDefault="009E37C2" w:rsidP="009E37C2"/>
    <w:p w:rsidR="009E37C2" w:rsidRDefault="009E37C2" w:rsidP="009E37C2"/>
    <w:p w:rsidR="009E37C2" w:rsidRPr="009E37C2" w:rsidRDefault="009E37C2" w:rsidP="009E37C2"/>
    <w:p w:rsidR="009E37C2" w:rsidRPr="009E37C2" w:rsidRDefault="009E37C2" w:rsidP="009E37C2"/>
    <w:p w:rsidR="009E37C2" w:rsidRPr="009E37C2" w:rsidRDefault="009E37C2" w:rsidP="009E37C2">
      <w:pPr>
        <w:ind w:firstLine="708"/>
      </w:pPr>
      <w:r>
        <w:t>Источник:</w:t>
      </w:r>
      <w:r w:rsidRPr="009E37C2">
        <w:t xml:space="preserve"> https://21kt.tvoysadik.ru/</w:t>
      </w:r>
    </w:p>
    <w:sectPr w:rsidR="009E37C2" w:rsidRPr="009E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2C"/>
    <w:rsid w:val="009E37C2"/>
    <w:rsid w:val="00DF0C90"/>
    <w:rsid w:val="00F7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D9026-1BD1-44F8-8327-314D28F6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E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37C2"/>
  </w:style>
  <w:style w:type="character" w:customStyle="1" w:styleId="c1">
    <w:name w:val="c1"/>
    <w:basedOn w:val="a0"/>
    <w:rsid w:val="009E37C2"/>
  </w:style>
  <w:style w:type="character" w:customStyle="1" w:styleId="c5">
    <w:name w:val="c5"/>
    <w:basedOn w:val="a0"/>
    <w:rsid w:val="009E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2022-01-23T19:10:00Z</dcterms:created>
  <dcterms:modified xsi:type="dcterms:W3CDTF">2022-01-23T19:17:00Z</dcterms:modified>
</cp:coreProperties>
</file>