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37478" w:rsidRPr="005208C1" w:rsidRDefault="00637478" w:rsidP="0063747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2060"/>
          <w:sz w:val="28"/>
          <w:szCs w:val="28"/>
        </w:rPr>
      </w:pPr>
      <w:r w:rsidRPr="005208C1">
        <w:rPr>
          <w:b/>
          <w:i/>
          <w:color w:val="002060"/>
          <w:sz w:val="28"/>
          <w:szCs w:val="28"/>
        </w:rPr>
        <w:t>Математика</w:t>
      </w:r>
    </w:p>
    <w:p w:rsidR="00637478" w:rsidRPr="005208C1" w:rsidRDefault="00637478" w:rsidP="0063747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FF0000"/>
          <w:sz w:val="28"/>
          <w:szCs w:val="28"/>
        </w:rPr>
      </w:pPr>
      <w:r w:rsidRPr="005208C1">
        <w:rPr>
          <w:rStyle w:val="c1"/>
          <w:b/>
          <w:color w:val="FF0000"/>
          <w:sz w:val="28"/>
          <w:szCs w:val="28"/>
        </w:rPr>
        <w:t>Ре</w:t>
      </w:r>
      <w:r>
        <w:rPr>
          <w:rStyle w:val="c1"/>
          <w:b/>
          <w:color w:val="FF0000"/>
          <w:sz w:val="28"/>
          <w:szCs w:val="28"/>
        </w:rPr>
        <w:t xml:space="preserve">бенок в возрасте от 4 до 5 лет </w:t>
      </w:r>
      <w:r w:rsidRPr="005208C1">
        <w:rPr>
          <w:rStyle w:val="c1"/>
          <w:b/>
          <w:color w:val="FF0000"/>
          <w:sz w:val="28"/>
          <w:szCs w:val="28"/>
        </w:rPr>
        <w:t>умеет:</w:t>
      </w:r>
    </w:p>
    <w:p w:rsidR="00637478" w:rsidRPr="00C3395A" w:rsidRDefault="00637478" w:rsidP="00637478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Pr="00C339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Счет цифр от 0 до 5, называть их в правильной последовательности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C3395A" w:rsidRDefault="00637478" w:rsidP="00637478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Pr="00C339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Узнавать геометрические фигуры и уметь их правильно показывать (круг, квадрат, треугольник, прямоугольник и овал)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C3395A" w:rsidRDefault="00637478" w:rsidP="00637478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Pr="00C339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образ цифр, понимать их точное значение (что больше, что меньше)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C3395A" w:rsidRDefault="00637478" w:rsidP="00637478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C339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Сравнивать предметы по величине (длине, высоте, ширине)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C3395A" w:rsidRDefault="00637478" w:rsidP="006374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Pr="00C339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Ориентироваться на листе бумаги, знать и понимать понятия «сверху», «снизу», «справа», «слева»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Default="00637478" w:rsidP="0063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Pr="00C339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делить группу предметов на две равные части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37478" w:rsidRPr="005208C1" w:rsidRDefault="00637478" w:rsidP="0063747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Окружающий мир</w:t>
      </w:r>
    </w:p>
    <w:p w:rsidR="00637478" w:rsidRPr="00C3395A" w:rsidRDefault="00637478" w:rsidP="0063747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FF0000"/>
          <w:sz w:val="28"/>
          <w:szCs w:val="28"/>
        </w:rPr>
      </w:pPr>
      <w:r w:rsidRPr="005208C1">
        <w:rPr>
          <w:rStyle w:val="c1"/>
          <w:b/>
          <w:color w:val="FF0000"/>
          <w:sz w:val="28"/>
          <w:szCs w:val="28"/>
        </w:rPr>
        <w:t>Ре</w:t>
      </w:r>
      <w:r>
        <w:rPr>
          <w:rStyle w:val="c1"/>
          <w:b/>
          <w:color w:val="FF0000"/>
          <w:sz w:val="28"/>
          <w:szCs w:val="28"/>
        </w:rPr>
        <w:t xml:space="preserve">бенок в возрасте от 4 до 5 лет </w:t>
      </w:r>
      <w:r w:rsidRPr="005208C1">
        <w:rPr>
          <w:rStyle w:val="c1"/>
          <w:b/>
          <w:color w:val="FF0000"/>
          <w:sz w:val="28"/>
          <w:szCs w:val="28"/>
        </w:rPr>
        <w:t>умеет:</w:t>
      </w:r>
    </w:p>
    <w:p w:rsidR="00637478" w:rsidRPr="005208C1" w:rsidRDefault="00637478" w:rsidP="006374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P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времена года и их приметы и признаки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5208C1" w:rsidRDefault="00637478" w:rsidP="006374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Знать части суток, уметь ориентироваться в них, рассказывать, чем он занимается в </w:t>
      </w:r>
      <w:proofErr w:type="gramStart"/>
      <w:r w:rsidRP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разное</w:t>
      </w:r>
      <w:proofErr w:type="gramEnd"/>
      <w:r w:rsidRP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время суток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5208C1" w:rsidRDefault="00637478" w:rsidP="006374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P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домашних и диких животных, какие животные живут в жарких странах, какие в холодных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их детенышей;</w:t>
      </w:r>
    </w:p>
    <w:p w:rsidR="00637478" w:rsidRDefault="00637478" w:rsidP="00637478">
      <w:pPr>
        <w:shd w:val="clear" w:color="auto" w:fill="FFFFFF"/>
        <w:spacing w:after="0" w:line="240" w:lineRule="auto"/>
        <w:jc w:val="both"/>
        <w:rPr>
          <w:rStyle w:val="c1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и называть части тела животного и человека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>
        <w:rPr>
          <w:rStyle w:val="c1"/>
          <w:color w:val="000000"/>
        </w:rPr>
        <w:t xml:space="preserve">             </w:t>
      </w:r>
    </w:p>
    <w:p w:rsidR="00637478" w:rsidRDefault="00637478" w:rsidP="006374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8C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4163060</wp:posOffset>
            </wp:positionV>
            <wp:extent cx="2182495" cy="1562100"/>
            <wp:effectExtent l="19050" t="0" r="8255" b="0"/>
            <wp:wrapNone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08C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5208C1">
        <w:rPr>
          <w:rFonts w:ascii="Times New Roman" w:hAnsi="Times New Roman" w:cs="Times New Roman"/>
          <w:sz w:val="28"/>
          <w:szCs w:val="28"/>
        </w:rPr>
        <w:t>Уметь различать овощи, фрукты и ягоды, знать какими они бывают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7478" w:rsidRPr="00637478" w:rsidRDefault="00637478" w:rsidP="0063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208C1">
        <w:rPr>
          <w:rFonts w:ascii="Times New Roman" w:hAnsi="Times New Roman" w:cs="Times New Roman"/>
          <w:sz w:val="28"/>
          <w:szCs w:val="28"/>
        </w:rPr>
        <w:t>. Знать названия насекомых, уметь</w:t>
      </w:r>
      <w:r>
        <w:rPr>
          <w:rFonts w:ascii="Times New Roman" w:hAnsi="Times New Roman" w:cs="Times New Roman"/>
          <w:sz w:val="28"/>
          <w:szCs w:val="28"/>
        </w:rPr>
        <w:t xml:space="preserve"> рассказывать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жизни.</w:t>
      </w:r>
      <w:r w:rsidRPr="005208C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125FAA" w:rsidRDefault="0090157C" w:rsidP="00125F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125FAA" w:rsidRDefault="00B0699E" w:rsidP="00125F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.05pt;margin-top:3.45pt;width:249.45pt;height:113.4pt;z-index:251660288;mso-wrap-distance-left:2.88pt;mso-wrap-distance-top:2.88pt;mso-wrap-distance-right:2.88pt;mso-wrap-distance-bottom:2.88pt" filled="f" strokecolor="#060" insetpen="t" o:cliptowrap="t">
            <v:shadow color="#ccc"/>
            <v:textbox style="mso-next-textbox:#_x0000_s1028;mso-column-margin:2mm" inset="2.88pt,2.88pt,2.88pt,2.88pt">
              <w:txbxContent>
                <w:p w:rsidR="003076F6" w:rsidRPr="00B0699E" w:rsidRDefault="003076F6" w:rsidP="00B0699E">
                  <w:pPr>
                    <w:widowControl w:val="0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48"/>
                      <w:szCs w:val="48"/>
                    </w:rPr>
                  </w:pPr>
                  <w:r w:rsidRPr="00B0699E"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48"/>
                      <w:szCs w:val="48"/>
                    </w:rPr>
                    <w:t xml:space="preserve">МКДОУ </w:t>
                  </w:r>
                </w:p>
                <w:p w:rsidR="003076F6" w:rsidRPr="00B0699E" w:rsidRDefault="003076F6" w:rsidP="00B0699E">
                  <w:pPr>
                    <w:widowControl w:val="0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6600"/>
                      <w:sz w:val="48"/>
                      <w:szCs w:val="48"/>
                    </w:rPr>
                  </w:pPr>
                  <w:r w:rsidRPr="00B0699E"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48"/>
                      <w:szCs w:val="48"/>
                    </w:rPr>
                    <w:t>«Детский сад №</w:t>
                  </w:r>
                  <w:r w:rsidRPr="00B0699E"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48"/>
                      <w:szCs w:val="48"/>
                      <w:lang w:val="en-US"/>
                    </w:rPr>
                    <w:t xml:space="preserve">2 </w:t>
                  </w:r>
                  <w:r w:rsidRPr="00B0699E"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48"/>
                      <w:szCs w:val="48"/>
                    </w:rPr>
                    <w:t>«Солнышко»</w:t>
                  </w:r>
                </w:p>
              </w:txbxContent>
            </v:textbox>
          </v:shape>
        </w:pict>
      </w:r>
    </w:p>
    <w:p w:rsidR="00ED31DF" w:rsidRDefault="00ED31DF" w:rsidP="00125FA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9557DA" w:rsidRDefault="00ED31DF" w:rsidP="00125FAA">
      <w:r>
        <w:t xml:space="preserve">           </w:t>
      </w:r>
    </w:p>
    <w:p w:rsidR="007E6191" w:rsidRDefault="007E6191" w:rsidP="00125FAA"/>
    <w:p w:rsidR="00ED31DF" w:rsidRDefault="00ED31DF" w:rsidP="00125FAA"/>
    <w:p w:rsidR="00ED31DF" w:rsidRDefault="00ED31DF" w:rsidP="00125FAA"/>
    <w:p w:rsidR="00ED31DF" w:rsidRDefault="00B0699E" w:rsidP="00125FA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635</wp:posOffset>
            </wp:positionV>
            <wp:extent cx="2799080" cy="2105025"/>
            <wp:effectExtent l="19050" t="0" r="1270" b="0"/>
            <wp:wrapNone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1DF" w:rsidRDefault="00ED31DF" w:rsidP="00125FAA"/>
    <w:p w:rsidR="007E6191" w:rsidRDefault="007E6191" w:rsidP="007E6191"/>
    <w:p w:rsidR="00ED31DF" w:rsidRDefault="00ED31DF" w:rsidP="00125FAA"/>
    <w:p w:rsidR="003076F6" w:rsidRDefault="003076F6" w:rsidP="00125FAA"/>
    <w:p w:rsidR="003076F6" w:rsidRDefault="003076F6" w:rsidP="00125FAA"/>
    <w:p w:rsidR="003076F6" w:rsidRDefault="003076F6" w:rsidP="00125FAA"/>
    <w:p w:rsidR="003076F6" w:rsidRDefault="00B0699E" w:rsidP="00125FAA"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29" type="#_x0000_t202" style="position:absolute;margin-left:11.55pt;margin-top:1.95pt;width:232.45pt;height:56.7pt;z-index:251663360;visibility:visible;mso-wrap-edited:f;mso-wrap-distance-left:2.88pt;mso-wrap-distance-top:2.88pt;mso-wrap-distance-right:2.88pt;mso-wrap-distance-bottom:2.88pt" strokecolor="#060" insetpen="t" o:cliptowrap="t">
            <v:shadow color="#ccc"/>
            <o:lock v:ext="edit" shapetype="t"/>
            <v:textbox style="mso-column-margin:5.7pt" inset="2.85pt,2.85pt,2.85pt,2.85pt">
              <w:txbxContent>
                <w:p w:rsidR="003076F6" w:rsidRPr="00B0699E" w:rsidRDefault="003076F6" w:rsidP="003076F6">
                  <w:pPr>
                    <w:pStyle w:val="msoaddress"/>
                    <w:widowControl w:val="0"/>
                    <w:rPr>
                      <w:rFonts w:ascii="Times New Roman" w:hAnsi="Times New Roman"/>
                      <w:color w:val="006600"/>
                    </w:rPr>
                  </w:pPr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Адрес: г</w:t>
                  </w:r>
                  <w:proofErr w:type="gramStart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.Т</w:t>
                  </w:r>
                  <w:proofErr w:type="gramEnd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алица</w:t>
                  </w:r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br/>
                    <w:t>ул. Заводская, 2</w:t>
                  </w:r>
                </w:p>
              </w:txbxContent>
            </v:textbox>
          </v:shape>
        </w:pict>
      </w:r>
    </w:p>
    <w:p w:rsidR="00ED31DF" w:rsidRDefault="00ED31DF" w:rsidP="00125FAA"/>
    <w:p w:rsidR="00ED31DF" w:rsidRDefault="00B0699E" w:rsidP="00125FAA"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30" type="#_x0000_t202" style="position:absolute;margin-left:11.55pt;margin-top:21.55pt;width:232.45pt;height:39pt;z-index:251664384;visibility:visible;mso-wrap-edited:f;mso-wrap-distance-left:2.88pt;mso-wrap-distance-top:2.88pt;mso-wrap-distance-right:2.88pt;mso-wrap-distance-bottom:2.88pt" strokecolor="#060" insetpen="t" o:cliptowrap="t">
            <v:shadow color="#ccc"/>
            <o:lock v:ext="edit" shapetype="t"/>
            <v:textbox style="mso-column-margin:5.7pt" inset="2.85pt,2.85pt,2.85pt,2.85pt">
              <w:txbxContent>
                <w:p w:rsidR="003076F6" w:rsidRPr="00B0699E" w:rsidRDefault="003076F6" w:rsidP="003076F6">
                  <w:pPr>
                    <w:pStyle w:val="msoaddress"/>
                    <w:widowControl w:val="0"/>
                    <w:rPr>
                      <w:rFonts w:ascii="Times New Roman" w:hAnsi="Times New Roman"/>
                      <w:color w:val="006600"/>
                    </w:rPr>
                  </w:pPr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Телефон: 8 (34371) 2-18-30</w:t>
                  </w:r>
                </w:p>
              </w:txbxContent>
            </v:textbox>
          </v:shape>
        </w:pict>
      </w:r>
    </w:p>
    <w:p w:rsidR="00ED31DF" w:rsidRDefault="00ED31DF" w:rsidP="00125FAA"/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B0699E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B7160">
        <w:rPr>
          <w:noProof/>
          <w:lang w:eastAsia="ru-RU"/>
        </w:rPr>
        <w:pict>
          <v:shape id="_x0000_s1026" type="#_x0000_t202" style="position:absolute;margin-left:11.55pt;margin-top:12.4pt;width:232.45pt;height:56.7pt;z-index:251658240;visibility:visible;mso-wrap-edited:f;mso-wrap-distance-left:2.88pt;mso-wrap-distance-top:2.88pt;mso-wrap-distance-right:2.88pt;mso-wrap-distance-bottom:2.88pt" strokecolor="#060" insetpen="t" o:cliptowrap="t">
            <v:shadow color="#ccc"/>
            <o:lock v:ext="edit" shapetype="t"/>
            <v:textbox style="mso-column-margin:5.7pt" inset="2.85pt,2.85pt,2.85pt,2.85pt">
              <w:txbxContent>
                <w:p w:rsidR="003076F6" w:rsidRPr="00B0699E" w:rsidRDefault="003076F6" w:rsidP="003076F6">
                  <w:pPr>
                    <w:pStyle w:val="msoaddress"/>
                    <w:widowControl w:val="0"/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</w:pPr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Сайт детского сада:</w:t>
                  </w:r>
                </w:p>
                <w:p w:rsidR="003076F6" w:rsidRPr="00B0699E" w:rsidRDefault="003076F6" w:rsidP="003076F6">
                  <w:pPr>
                    <w:pStyle w:val="msoaddress"/>
                    <w:widowControl w:val="0"/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</w:pPr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2</w:t>
                  </w:r>
                  <w:proofErr w:type="spellStart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  <w:lang w:val="en-US"/>
                    </w:rPr>
                    <w:t>tal</w:t>
                  </w:r>
                  <w:proofErr w:type="spellEnd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.</w:t>
                  </w:r>
                  <w:proofErr w:type="spellStart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  <w:lang w:val="en-US"/>
                    </w:rPr>
                    <w:t>tvoysadik</w:t>
                  </w:r>
                  <w:proofErr w:type="spellEnd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</w:rPr>
                    <w:t>.</w:t>
                  </w:r>
                  <w:proofErr w:type="spellStart"/>
                  <w:r w:rsidRPr="00B0699E">
                    <w:rPr>
                      <w:rFonts w:ascii="Times New Roman" w:hAnsi="Times New Roman"/>
                      <w:b/>
                      <w:bCs/>
                      <w:color w:val="006600"/>
                      <w:sz w:val="36"/>
                      <w:szCs w:val="36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6E3AAB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         </w:t>
      </w:r>
      <w:r w:rsidRPr="006E3AAB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Разработчик:</w:t>
      </w: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Бушуева О.В.</w:t>
      </w: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Default="007E6191" w:rsidP="007E61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E6191" w:rsidRPr="00B0699E" w:rsidRDefault="0092765F" w:rsidP="00B0699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90157C" w:rsidRPr="00B51487" w:rsidRDefault="006E3AAB" w:rsidP="00125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3178175" cy="2771775"/>
            <wp:effectExtent l="19050" t="0" r="3175" b="0"/>
            <wp:wrapNone/>
            <wp:docPr id="3" name="Рисунок 3" descr="T5u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5u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6191">
        <w:rPr>
          <w:rFonts w:ascii="Times New Roman" w:hAnsi="Times New Roman" w:cs="Times New Roman"/>
          <w:i/>
        </w:rPr>
        <w:t xml:space="preserve">   </w:t>
      </w:r>
      <w:r w:rsidR="0092765F">
        <w:rPr>
          <w:rFonts w:ascii="Times New Roman" w:hAnsi="Times New Roman" w:cs="Times New Roman"/>
          <w:i/>
        </w:rPr>
        <w:t xml:space="preserve">               </w:t>
      </w:r>
    </w:p>
    <w:p w:rsidR="0090157C" w:rsidRDefault="0090157C" w:rsidP="00125FAA"/>
    <w:p w:rsidR="0090157C" w:rsidRDefault="0090157C" w:rsidP="00125FAA"/>
    <w:p w:rsidR="0090157C" w:rsidRDefault="00B0699E" w:rsidP="00125FAA">
      <w:r>
        <w:t xml:space="preserve">  </w:t>
      </w:r>
    </w:p>
    <w:p w:rsidR="006E3AAB" w:rsidRDefault="0090157C" w:rsidP="00125FAA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90157C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</w:t>
      </w:r>
    </w:p>
    <w:p w:rsidR="006E3AAB" w:rsidRDefault="006E3AAB" w:rsidP="00125FAA">
      <w:pPr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6E3AAB" w:rsidRDefault="006E3AAB" w:rsidP="006E3AAB">
      <w:pPr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6E3AAB" w:rsidRDefault="006E3AAB" w:rsidP="006E3A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90157C" w:rsidRPr="006E3AAB" w:rsidRDefault="0090157C" w:rsidP="006E3A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E3AAB">
        <w:rPr>
          <w:rFonts w:ascii="Times New Roman" w:hAnsi="Times New Roman" w:cs="Times New Roman"/>
          <w:b/>
          <w:color w:val="FF0000"/>
          <w:sz w:val="48"/>
          <w:szCs w:val="48"/>
        </w:rPr>
        <w:t>Что должен знать</w:t>
      </w:r>
    </w:p>
    <w:p w:rsidR="0090157C" w:rsidRPr="006E3AAB" w:rsidRDefault="0090157C" w:rsidP="006E3A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E3AAB">
        <w:rPr>
          <w:rFonts w:ascii="Times New Roman" w:hAnsi="Times New Roman" w:cs="Times New Roman"/>
          <w:b/>
          <w:color w:val="FF0000"/>
          <w:sz w:val="48"/>
          <w:szCs w:val="48"/>
        </w:rPr>
        <w:t>и уметь ребенок</w:t>
      </w:r>
    </w:p>
    <w:p w:rsidR="0090157C" w:rsidRDefault="0090157C" w:rsidP="006E3A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E3AAB">
        <w:rPr>
          <w:rFonts w:ascii="Times New Roman" w:hAnsi="Times New Roman" w:cs="Times New Roman"/>
          <w:b/>
          <w:color w:val="FF0000"/>
          <w:sz w:val="48"/>
          <w:szCs w:val="48"/>
        </w:rPr>
        <w:t>4-5 лет.</w:t>
      </w:r>
    </w:p>
    <w:p w:rsidR="006E3AAB" w:rsidRPr="006E3AAB" w:rsidRDefault="006E3AAB" w:rsidP="006E3A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90157C" w:rsidRPr="006E3AAB" w:rsidRDefault="006E3AAB" w:rsidP="00125FAA">
      <w:pP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          </w:t>
      </w:r>
    </w:p>
    <w:p w:rsidR="003076F6" w:rsidRPr="00B0699E" w:rsidRDefault="0090157C" w:rsidP="006E3AAB">
      <w:pPr>
        <w:pStyle w:val="a3"/>
        <w:jc w:val="center"/>
        <w:rPr>
          <w:color w:val="4F6228" w:themeColor="accent3" w:themeShade="80"/>
          <w:sz w:val="52"/>
          <w:szCs w:val="52"/>
        </w:rPr>
      </w:pPr>
      <w:r w:rsidRPr="00B069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г. </w:t>
      </w:r>
      <w:r w:rsidR="003076F6" w:rsidRPr="00B069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Талица</w:t>
      </w:r>
    </w:p>
    <w:p w:rsidR="006C31EF" w:rsidRDefault="0090157C" w:rsidP="006E3AAB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B069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20</w:t>
      </w:r>
      <w:r w:rsidR="00C3395A" w:rsidRPr="00B069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24</w:t>
      </w:r>
      <w:r w:rsidRPr="00B069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г.</w:t>
      </w:r>
    </w:p>
    <w:p w:rsidR="00637478" w:rsidRDefault="00637478" w:rsidP="006E3AAB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637478" w:rsidRPr="00677CBA" w:rsidRDefault="00637478" w:rsidP="00637478">
      <w:pPr>
        <w:pStyle w:val="docdata"/>
        <w:spacing w:before="0" w:beforeAutospacing="0" w:after="0" w:afterAutospacing="0"/>
        <w:ind w:firstLine="709"/>
        <w:jc w:val="center"/>
        <w:rPr>
          <w:color w:val="FF0000"/>
          <w:sz w:val="28"/>
          <w:szCs w:val="28"/>
        </w:rPr>
      </w:pPr>
      <w:r w:rsidRPr="00677CBA">
        <w:rPr>
          <w:b/>
          <w:bCs/>
          <w:i/>
          <w:iCs/>
          <w:color w:val="FF0000"/>
          <w:sz w:val="28"/>
          <w:szCs w:val="28"/>
        </w:rPr>
        <w:lastRenderedPageBreak/>
        <w:t>Уважаемые родители!</w:t>
      </w: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  <w:r w:rsidRPr="00677CBA">
        <w:rPr>
          <w:color w:val="000000"/>
          <w:sz w:val="28"/>
          <w:szCs w:val="28"/>
        </w:rPr>
        <w:t>К 4</w:t>
      </w:r>
      <w:r>
        <w:rPr>
          <w:color w:val="000000"/>
          <w:sz w:val="28"/>
          <w:szCs w:val="28"/>
        </w:rPr>
        <w:t xml:space="preserve"> </w:t>
      </w:r>
      <w:r w:rsidRPr="00677CB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677CBA">
        <w:rPr>
          <w:color w:val="000000"/>
          <w:sz w:val="28"/>
          <w:szCs w:val="28"/>
        </w:rPr>
        <w:t xml:space="preserve">5 годам происходит значительный скачок в развитии ребенка.  К этому </w:t>
      </w:r>
      <w:proofErr w:type="gramStart"/>
      <w:r w:rsidRPr="00677CBA">
        <w:rPr>
          <w:color w:val="000000"/>
          <w:sz w:val="28"/>
          <w:szCs w:val="28"/>
        </w:rPr>
        <w:t>возрасту</w:t>
      </w:r>
      <w:proofErr w:type="gramEnd"/>
      <w:r w:rsidRPr="00677CBA">
        <w:rPr>
          <w:color w:val="000000"/>
          <w:sz w:val="28"/>
          <w:szCs w:val="28"/>
        </w:rPr>
        <w:t xml:space="preserve"> детки полностью осваиваются в детском саду, появляется некая самостоятельность. </w:t>
      </w: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  <w:r w:rsidRPr="00677CBA">
        <w:rPr>
          <w:color w:val="000000"/>
          <w:sz w:val="28"/>
          <w:szCs w:val="28"/>
        </w:rPr>
        <w:t>Отмечается активное развитие речи, памяти, внимания, мышления, мелкой моторики рук.</w:t>
      </w: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89535</wp:posOffset>
            </wp:positionV>
            <wp:extent cx="1704975" cy="1247775"/>
            <wp:effectExtent l="19050" t="0" r="9525" b="0"/>
            <wp:wrapNone/>
            <wp:docPr id="7" name="Рисунок 5" descr="C:\Users\User\Desktop\igri_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gri_3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</w:p>
    <w:p w:rsidR="00637478" w:rsidRDefault="00637478" w:rsidP="00637478">
      <w:pPr>
        <w:pStyle w:val="a7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</w:p>
    <w:p w:rsidR="00637478" w:rsidRDefault="00637478" w:rsidP="00637478">
      <w:pPr>
        <w:pStyle w:val="a7"/>
        <w:spacing w:before="0" w:beforeAutospacing="0" w:after="0" w:afterAutospacing="0"/>
        <w:ind w:firstLine="709"/>
        <w:jc w:val="both"/>
      </w:pPr>
    </w:p>
    <w:p w:rsidR="00637478" w:rsidRPr="00B0699E" w:rsidRDefault="00637478" w:rsidP="00637478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B0699E">
        <w:rPr>
          <w:rFonts w:ascii="Times New Roman" w:hAnsi="Times New Roman" w:cs="Times New Roman"/>
          <w:b/>
          <w:i/>
          <w:color w:val="7030A0"/>
          <w:sz w:val="36"/>
          <w:szCs w:val="36"/>
        </w:rPr>
        <w:t>Что же должен знать и уметь ваш ребенок</w:t>
      </w:r>
    </w:p>
    <w:p w:rsidR="00637478" w:rsidRDefault="00637478" w:rsidP="00637478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637478" w:rsidRPr="005208C1" w:rsidRDefault="00637478" w:rsidP="00637478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208C1">
        <w:rPr>
          <w:rFonts w:ascii="Times New Roman" w:hAnsi="Times New Roman" w:cs="Times New Roman"/>
          <w:b/>
          <w:i/>
          <w:color w:val="002060"/>
          <w:sz w:val="28"/>
          <w:szCs w:val="28"/>
        </w:rPr>
        <w:t>Навыки обихода</w:t>
      </w:r>
    </w:p>
    <w:p w:rsidR="00637478" w:rsidRPr="005208C1" w:rsidRDefault="00637478" w:rsidP="0063747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208C1">
        <w:rPr>
          <w:rFonts w:ascii="Times New Roman" w:hAnsi="Times New Roman" w:cs="Times New Roman"/>
          <w:b/>
          <w:color w:val="FF0000"/>
          <w:sz w:val="28"/>
          <w:szCs w:val="28"/>
        </w:rPr>
        <w:t>Ребенок в возрасте от 4 до 5 лет умеет:</w:t>
      </w:r>
    </w:p>
    <w:p w:rsidR="00637478" w:rsidRDefault="00637478" w:rsidP="0063747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08C1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77C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37478" w:rsidRPr="00677CBA" w:rsidRDefault="00637478" w:rsidP="00637478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C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Замечать непорядок в одежде и устранять его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самостоятельно;</w:t>
      </w:r>
    </w:p>
    <w:p w:rsidR="00637478" w:rsidRPr="005208C1" w:rsidRDefault="00637478" w:rsidP="006374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08C1">
        <w:rPr>
          <w:rFonts w:ascii="Times New Roman" w:hAnsi="Times New Roman" w:cs="Times New Roman"/>
          <w:sz w:val="28"/>
          <w:szCs w:val="28"/>
        </w:rPr>
        <w:t>Ребенок должен уметь нанизывать крупн</w:t>
      </w:r>
      <w:r>
        <w:rPr>
          <w:rFonts w:ascii="Times New Roman" w:hAnsi="Times New Roman" w:cs="Times New Roman"/>
          <w:sz w:val="28"/>
          <w:szCs w:val="28"/>
        </w:rPr>
        <w:t>ые пуговицы или бусины на нитку;</w:t>
      </w:r>
    </w:p>
    <w:p w:rsidR="006E3AAB" w:rsidRPr="00637478" w:rsidRDefault="00637478" w:rsidP="00637478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677C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Отлично обращаться с ложкой и вилкой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31DF" w:rsidRPr="006C31EF" w:rsidRDefault="00ED31DF" w:rsidP="006C31EF">
      <w:pPr>
        <w:pStyle w:val="a3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C31E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Развитие Мышления, Памяти, Внимания.</w:t>
      </w:r>
    </w:p>
    <w:p w:rsidR="0090157C" w:rsidRPr="006C31EF" w:rsidRDefault="0090157C" w:rsidP="0090157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Ре</w:t>
      </w:r>
      <w:r w:rsidR="006C31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бенок в возрасте от 4 до 5 лет </w:t>
      </w: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уме</w:t>
      </w:r>
      <w:r w:rsidR="00B51487" w:rsidRPr="006C31EF">
        <w:rPr>
          <w:rFonts w:ascii="Times New Roman" w:hAnsi="Times New Roman" w:cs="Times New Roman"/>
          <w:b/>
          <w:color w:val="FF0000"/>
          <w:sz w:val="28"/>
          <w:szCs w:val="28"/>
        </w:rPr>
        <w:t>ет</w:t>
      </w: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отличия между сходными картинками;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находить предмет по контуру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Сравнивая две схожие картинки, находить 4-5 отличий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5-6 картинок уметь находить две абсолютно одинаковые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Глядя на целую картинку, найти на ней место отдельного фрагмента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общий признак у пяти предметов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Складывать пазлы, конструктор, пирамиды, недостающие фигуры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Запоминать в течени</w:t>
      </w:r>
      <w:proofErr w:type="gramStart"/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30-60 сек., 4-5 предметов, изображенных на картинке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</w:t>
      </w:r>
      <w:proofErr w:type="gramStart"/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называть группу предметов обобщающим словом: овощи, фрукты, звери, птицы, одежда, посуда, мебель, транспорт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</w:p>
    <w:p w:rsidR="0090157C" w:rsidRDefault="00B0699E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584835</wp:posOffset>
            </wp:positionV>
            <wp:extent cx="2028825" cy="2028825"/>
            <wp:effectExtent l="0" t="0" r="0" b="0"/>
            <wp:wrapNone/>
            <wp:docPr id="4" name="Рисунок 2" descr="C:\Users\User\Desktop\dou-768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u-768x7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</w:t>
      </w:r>
      <w:r w:rsidR="006C31EF"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находить предметы по описанию их признаков (придумывание и отгадывание загадок), находить общие признаки у 3-4 предметов</w:t>
      </w:r>
      <w:r w:rsid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31EF" w:rsidRPr="006C31EF" w:rsidRDefault="006C31EF" w:rsidP="006C31E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D31DF" w:rsidRDefault="00ED31DF" w:rsidP="006C31EF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C31E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Развитие речи.</w:t>
      </w:r>
    </w:p>
    <w:p w:rsidR="006C31EF" w:rsidRPr="006C31EF" w:rsidRDefault="006C31EF" w:rsidP="006C31EF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Ре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бенок в возрасте от 4 до 5 лет </w:t>
      </w: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умеет: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Запоминать и рассказывать небольшие стихи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</w:t>
      </w:r>
      <w:proofErr w:type="gramEnd"/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почему нельзя что-либо делать и объяснять это доступно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строить предложения так, чтобы его могли понять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находить антонимы (слова, противоположные по значению) к заданным словам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составлять небольшой рассказ по картинке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Вести беседу: отвечать на вопросы, самостоятельно задавать встречные вопросы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Default="006C31EF" w:rsidP="006C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свои полные ФИО, свой возраст и город проживания</w:t>
      </w:r>
      <w:r w:rsidR="0052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C31EF" w:rsidRDefault="00B0699E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769620</wp:posOffset>
            </wp:positionH>
            <wp:positionV relativeFrom="paragraph">
              <wp:posOffset>11430</wp:posOffset>
            </wp:positionV>
            <wp:extent cx="1885950" cy="8286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e21577cfc12b171c739e96200f9a4e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EFFF9"/>
                        </a:clrFrom>
                        <a:clrTo>
                          <a:srgbClr val="FEFF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699E" w:rsidRDefault="00B0699E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 w:rsidRPr="00B0699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0699E" w:rsidRPr="006C31EF" w:rsidRDefault="00B0699E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D31DF" w:rsidRDefault="006C31EF" w:rsidP="006C31E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shd w:val="clear" w:color="auto" w:fill="FFFFFF"/>
        </w:rPr>
      </w:pPr>
      <w:r w:rsidRPr="006C31EF">
        <w:rPr>
          <w:rFonts w:ascii="Times New Roman" w:hAnsi="Times New Roman" w:cs="Times New Roman"/>
          <w:b/>
          <w:bCs/>
          <w:i/>
          <w:color w:val="002060"/>
          <w:sz w:val="28"/>
          <w:szCs w:val="28"/>
          <w:shd w:val="clear" w:color="auto" w:fill="FFFFFF"/>
        </w:rPr>
        <w:t>Мелкая моторика рук:</w:t>
      </w:r>
    </w:p>
    <w:p w:rsidR="006C31EF" w:rsidRPr="006C31EF" w:rsidRDefault="006C31EF" w:rsidP="006C31EF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Ре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бенок в возрасте от 4 до 5 лет </w:t>
      </w:r>
      <w:r w:rsidRPr="006C31EF">
        <w:rPr>
          <w:rFonts w:ascii="Times New Roman" w:hAnsi="Times New Roman" w:cs="Times New Roman"/>
          <w:b/>
          <w:color w:val="FF0000"/>
          <w:sz w:val="28"/>
          <w:szCs w:val="28"/>
        </w:rPr>
        <w:t>умеет: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равильно держать в руке ручку, карандаш, кисточку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ложку;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проводить прямые линии и ровные круги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Раскрашивать картинки не выходя за их границы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0699E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Аккуратно обводить картинку по пунктирной линии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C31EF" w:rsidRPr="006C31EF" w:rsidRDefault="006C31EF" w:rsidP="006C31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Pr="006C31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правую и левую руку, правую и левую ногу</w:t>
      </w:r>
      <w:r w:rsidR="00B069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sectPr w:rsidR="006C31EF" w:rsidRPr="006C31EF" w:rsidSect="00ED31DF">
      <w:pgSz w:w="16838" w:h="11906" w:orient="landscape"/>
      <w:pgMar w:top="426" w:right="253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C83"/>
    <w:multiLevelType w:val="multilevel"/>
    <w:tmpl w:val="B15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344D1"/>
    <w:multiLevelType w:val="multilevel"/>
    <w:tmpl w:val="D114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F0D8C"/>
    <w:multiLevelType w:val="multilevel"/>
    <w:tmpl w:val="CE5C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10F11"/>
    <w:multiLevelType w:val="multilevel"/>
    <w:tmpl w:val="6ADA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15BD5"/>
    <w:multiLevelType w:val="multilevel"/>
    <w:tmpl w:val="7A8A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801A17"/>
    <w:multiLevelType w:val="multilevel"/>
    <w:tmpl w:val="316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25FAA"/>
    <w:rsid w:val="00014952"/>
    <w:rsid w:val="00047272"/>
    <w:rsid w:val="000A285B"/>
    <w:rsid w:val="000C5615"/>
    <w:rsid w:val="000F2394"/>
    <w:rsid w:val="00125FAA"/>
    <w:rsid w:val="001675C4"/>
    <w:rsid w:val="00192459"/>
    <w:rsid w:val="001C28B7"/>
    <w:rsid w:val="00201E6F"/>
    <w:rsid w:val="00264740"/>
    <w:rsid w:val="0027287D"/>
    <w:rsid w:val="00291EF8"/>
    <w:rsid w:val="002C0A5A"/>
    <w:rsid w:val="002D3335"/>
    <w:rsid w:val="002D6125"/>
    <w:rsid w:val="003076F6"/>
    <w:rsid w:val="0035078B"/>
    <w:rsid w:val="003807F8"/>
    <w:rsid w:val="00415DB8"/>
    <w:rsid w:val="00433DC1"/>
    <w:rsid w:val="00440D3D"/>
    <w:rsid w:val="00445C12"/>
    <w:rsid w:val="004704F6"/>
    <w:rsid w:val="004B032E"/>
    <w:rsid w:val="004F7C59"/>
    <w:rsid w:val="005208C1"/>
    <w:rsid w:val="00546409"/>
    <w:rsid w:val="00580F3B"/>
    <w:rsid w:val="00584CA8"/>
    <w:rsid w:val="005931B6"/>
    <w:rsid w:val="00595B15"/>
    <w:rsid w:val="005B7160"/>
    <w:rsid w:val="0060751D"/>
    <w:rsid w:val="006312FA"/>
    <w:rsid w:val="00637478"/>
    <w:rsid w:val="0064008E"/>
    <w:rsid w:val="00666213"/>
    <w:rsid w:val="00677CBA"/>
    <w:rsid w:val="00697557"/>
    <w:rsid w:val="006A397A"/>
    <w:rsid w:val="006B6333"/>
    <w:rsid w:val="006C31EF"/>
    <w:rsid w:val="006E3AAB"/>
    <w:rsid w:val="00771ABA"/>
    <w:rsid w:val="00783A47"/>
    <w:rsid w:val="007872C1"/>
    <w:rsid w:val="007E6191"/>
    <w:rsid w:val="00800A5C"/>
    <w:rsid w:val="008309C7"/>
    <w:rsid w:val="00843388"/>
    <w:rsid w:val="008A197C"/>
    <w:rsid w:val="008A6A58"/>
    <w:rsid w:val="008F3591"/>
    <w:rsid w:val="0090157C"/>
    <w:rsid w:val="0092765F"/>
    <w:rsid w:val="0093720B"/>
    <w:rsid w:val="009557DA"/>
    <w:rsid w:val="00996AC8"/>
    <w:rsid w:val="00A16503"/>
    <w:rsid w:val="00A22182"/>
    <w:rsid w:val="00A342B2"/>
    <w:rsid w:val="00A45AAD"/>
    <w:rsid w:val="00A775D5"/>
    <w:rsid w:val="00AA12E9"/>
    <w:rsid w:val="00B00F85"/>
    <w:rsid w:val="00B02604"/>
    <w:rsid w:val="00B0699E"/>
    <w:rsid w:val="00B103A3"/>
    <w:rsid w:val="00B51487"/>
    <w:rsid w:val="00B53D95"/>
    <w:rsid w:val="00B65553"/>
    <w:rsid w:val="00B83250"/>
    <w:rsid w:val="00BC1124"/>
    <w:rsid w:val="00BE06D4"/>
    <w:rsid w:val="00BE2164"/>
    <w:rsid w:val="00C22231"/>
    <w:rsid w:val="00C32B0B"/>
    <w:rsid w:val="00C3395A"/>
    <w:rsid w:val="00CC60D6"/>
    <w:rsid w:val="00CF132C"/>
    <w:rsid w:val="00D11DC9"/>
    <w:rsid w:val="00D25329"/>
    <w:rsid w:val="00D45974"/>
    <w:rsid w:val="00D62377"/>
    <w:rsid w:val="00D62A05"/>
    <w:rsid w:val="00D73976"/>
    <w:rsid w:val="00D751E1"/>
    <w:rsid w:val="00D95E6A"/>
    <w:rsid w:val="00DA6B21"/>
    <w:rsid w:val="00DB34F4"/>
    <w:rsid w:val="00DC4824"/>
    <w:rsid w:val="00DF4D7F"/>
    <w:rsid w:val="00E1203C"/>
    <w:rsid w:val="00E22A96"/>
    <w:rsid w:val="00EB62ED"/>
    <w:rsid w:val="00ED31DF"/>
    <w:rsid w:val="00EF5853"/>
    <w:rsid w:val="00F32F49"/>
    <w:rsid w:val="00F408E5"/>
    <w:rsid w:val="00F6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F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FA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5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1487"/>
  </w:style>
  <w:style w:type="character" w:styleId="a6">
    <w:name w:val="Hyperlink"/>
    <w:basedOn w:val="a0"/>
    <w:uiPriority w:val="99"/>
    <w:unhideWhenUsed/>
    <w:rsid w:val="007E6191"/>
    <w:rPr>
      <w:color w:val="0000FF" w:themeColor="hyperlink"/>
      <w:u w:val="single"/>
    </w:rPr>
  </w:style>
  <w:style w:type="paragraph" w:customStyle="1" w:styleId="msoaddress">
    <w:name w:val="msoaddress"/>
    <w:rsid w:val="003076F6"/>
    <w:pPr>
      <w:spacing w:after="0" w:line="240" w:lineRule="auto"/>
      <w:jc w:val="center"/>
    </w:pPr>
    <w:rPr>
      <w:rFonts w:ascii="Franklin Gothic Book" w:eastAsia="Times New Roman" w:hAnsi="Franklin Gothic Book" w:cs="Times New Roman"/>
      <w:color w:val="FFFFFF"/>
      <w:kern w:val="28"/>
      <w:sz w:val="16"/>
      <w:szCs w:val="16"/>
      <w:lang w:eastAsia="ru-RU"/>
    </w:rPr>
  </w:style>
  <w:style w:type="paragraph" w:customStyle="1" w:styleId="docdata">
    <w:name w:val="docdata"/>
    <w:aliases w:val="docy,v5,3670,bqiaagaaeyqcaaagiaiaaao9dqaabcsnaaaaaaaaaaaaaaaaaaaaaaaaaaaaaaaaaaaaaaaaaaaaaaaaaaaaaaaaaaaaaaaaaaaaaaaaaaaaaaaaaaaaaaaaaaaaaaaaaaaaaaaaaaaaaaaaaaaaaaaaaaaaaaaaaaaaaaaaaaaaaaaaaaaaaaaaaaaaaaaaaaaaaaaaaaaaaaaaaaaaaaaaaaaaaaaaaaaaaaaa"/>
    <w:basedOn w:val="a"/>
    <w:rsid w:val="0067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7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</dc:creator>
  <cp:lastModifiedBy>User</cp:lastModifiedBy>
  <cp:revision>2</cp:revision>
  <cp:lastPrinted>2024-09-26T05:06:00Z</cp:lastPrinted>
  <dcterms:created xsi:type="dcterms:W3CDTF">2024-09-26T05:10:00Z</dcterms:created>
  <dcterms:modified xsi:type="dcterms:W3CDTF">2024-09-26T05:10:00Z</dcterms:modified>
</cp:coreProperties>
</file>