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DC" w:rsidRPr="00EF5DDC" w:rsidRDefault="00EF5DDC" w:rsidP="00EF5DDC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242424"/>
          <w:sz w:val="37"/>
          <w:szCs w:val="37"/>
          <w:lang w:eastAsia="ru-RU"/>
        </w:rPr>
      </w:pPr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>Мелкая моторика — это умение координировать движения кистей и пальцев рук, присущее исключительно человеку. Эту уникальную способность необходимо целенаправленно тренировать с самого раннего возраста, поэтому развитие мелкой моторики у детей 2–3 лет — актуальный вопрос для родителей.</w:t>
      </w:r>
    </w:p>
    <w:p w:rsidR="00EF5DDC" w:rsidRPr="00EF5DDC" w:rsidRDefault="00EF5DDC" w:rsidP="00EF5DDC">
      <w:pPr>
        <w:shd w:val="clear" w:color="auto" w:fill="FAFCFF"/>
        <w:spacing w:after="100" w:afterAutospacing="1" w:line="240" w:lineRule="auto"/>
        <w:outlineLvl w:val="1"/>
        <w:rPr>
          <w:rFonts w:ascii="Arial" w:eastAsia="Times New Roman" w:hAnsi="Arial" w:cs="Arial"/>
          <w:color w:val="242424"/>
          <w:sz w:val="36"/>
          <w:szCs w:val="36"/>
          <w:lang w:eastAsia="ru-RU"/>
        </w:rPr>
      </w:pPr>
      <w:r w:rsidRPr="00EF5DDC">
        <w:rPr>
          <w:rFonts w:ascii="Arial" w:eastAsia="Times New Roman" w:hAnsi="Arial" w:cs="Arial"/>
          <w:color w:val="242424"/>
          <w:sz w:val="36"/>
          <w:szCs w:val="36"/>
          <w:lang w:eastAsia="ru-RU"/>
        </w:rPr>
        <w:t>НЕОБХОДИМОСТЬ РАЗВИТИЯ МЕЛКОЙ МОТОРИКИ</w:t>
      </w:r>
    </w:p>
    <w:p w:rsidR="00EF5DDC" w:rsidRPr="00EF5DDC" w:rsidRDefault="00EF5DDC" w:rsidP="00EF5DDC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242424"/>
          <w:sz w:val="37"/>
          <w:szCs w:val="37"/>
          <w:lang w:eastAsia="ru-RU"/>
        </w:rPr>
      </w:pPr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>Невозможно научиться держать ложку, застегивать пуговицы, писать, шнуровать, пользоваться ножницами и выполнять еще миллион разных действий, которых мы даже не замечаем, без виртуозного владения руками. Мало того, благодаря современной науке мы знаем, что мелкая моторика человека находится в прямой взаимосвязи с речью, определяя скорость овладения родным языком. </w:t>
      </w:r>
    </w:p>
    <w:p w:rsidR="00EF5DDC" w:rsidRPr="00EF5DDC" w:rsidRDefault="00EF5DDC" w:rsidP="00EF5DDC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242424"/>
          <w:sz w:val="37"/>
          <w:szCs w:val="37"/>
          <w:lang w:eastAsia="ru-RU"/>
        </w:rPr>
      </w:pPr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>Один из старейших и эффективнейших способов развития координации движений рук, сохранивший популярность по сей день, — пальчиковые игры. В ходе простой, постепенно усложняющейся игры в детском мозге закладывается фундамент умственного развития, что впоследствии окажет влияние на память и внимание малыша, его способность логически мыслить. Ребенок с недостаточно развитой моторикой пальцев не только имеет проблемы с речью — он может отставать и в психомоторном развитии.</w:t>
      </w:r>
    </w:p>
    <w:p w:rsidR="00EF5DDC" w:rsidRPr="00EF5DDC" w:rsidRDefault="00EF5DDC" w:rsidP="00EF5DDC">
      <w:pPr>
        <w:shd w:val="clear" w:color="auto" w:fill="FAFCFF"/>
        <w:spacing w:after="100" w:afterAutospacing="1" w:line="240" w:lineRule="auto"/>
        <w:outlineLvl w:val="1"/>
        <w:rPr>
          <w:rFonts w:ascii="Arial" w:eastAsia="Times New Roman" w:hAnsi="Arial" w:cs="Arial"/>
          <w:color w:val="242424"/>
          <w:sz w:val="36"/>
          <w:szCs w:val="36"/>
          <w:lang w:eastAsia="ru-RU"/>
        </w:rPr>
      </w:pPr>
      <w:r w:rsidRPr="00EF5DDC">
        <w:rPr>
          <w:rFonts w:ascii="Arial" w:eastAsia="Times New Roman" w:hAnsi="Arial" w:cs="Arial"/>
          <w:color w:val="242424"/>
          <w:sz w:val="36"/>
          <w:szCs w:val="36"/>
          <w:lang w:eastAsia="ru-RU"/>
        </w:rPr>
        <w:t>ПРИМЕРЫ ИГР И УПРАЖНЕНИЙ</w:t>
      </w:r>
    </w:p>
    <w:p w:rsidR="00EF5DDC" w:rsidRPr="00EF5DDC" w:rsidRDefault="00EF5DDC" w:rsidP="00EF5DDC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242424"/>
          <w:sz w:val="37"/>
          <w:szCs w:val="37"/>
          <w:lang w:eastAsia="ru-RU"/>
        </w:rPr>
      </w:pPr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 xml:space="preserve">В 2–3 года малыш уже способен справляться с застежками-липучками, крупными пуговицами, проталкивать предметы в отверстия, разбирать и </w:t>
      </w:r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lastRenderedPageBreak/>
        <w:t>собирать пирамидки, строить башни из кубиков, рисовать, лепить куличики, откручивать крышки, нанизывать бусины на шнурок и еще много чего. Он даже начинает пользоваться безопасными детскими ножницами. Чем разнообразнее игры и занятия ребенка, тем более разносторонним будет развитие его рук и пальчиков. Это не значит, что нужно покупать ему как можно больше игрушек, — в любом доме легко найдется множество подходящих для этой цели предметов.</w:t>
      </w:r>
    </w:p>
    <w:p w:rsidR="00EF5DDC" w:rsidRPr="00EF5DDC" w:rsidRDefault="00EF5DDC" w:rsidP="00EF5DDC">
      <w:pPr>
        <w:shd w:val="clear" w:color="auto" w:fill="FAFCFF"/>
        <w:spacing w:after="100" w:afterAutospacing="1" w:line="240" w:lineRule="auto"/>
        <w:outlineLvl w:val="2"/>
        <w:rPr>
          <w:rFonts w:ascii="Arial" w:eastAsia="Times New Roman" w:hAnsi="Arial" w:cs="Arial"/>
          <w:color w:val="242424"/>
          <w:sz w:val="27"/>
          <w:szCs w:val="27"/>
          <w:lang w:eastAsia="ru-RU"/>
        </w:rPr>
      </w:pPr>
      <w:r w:rsidRPr="00EF5DDC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САМЫЕ ПРОСТЫЕ УПРАЖНЕНИЯ ДЛЯ ПАЛЬЦЕВ</w:t>
      </w:r>
    </w:p>
    <w:p w:rsidR="00EF5DDC" w:rsidRPr="00EF5DDC" w:rsidRDefault="00EF5DDC" w:rsidP="00EF5DDC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242424"/>
          <w:sz w:val="37"/>
          <w:szCs w:val="37"/>
          <w:lang w:eastAsia="ru-RU"/>
        </w:rPr>
      </w:pPr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>Заинтересовать и вовлечь в игру малыша 2-3 лет легко, и чем проще игра — тем лучше.</w:t>
      </w:r>
    </w:p>
    <w:p w:rsidR="00EF5DDC" w:rsidRPr="00EF5DDC" w:rsidRDefault="00EF5DDC" w:rsidP="00EF5DDC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37"/>
          <w:szCs w:val="37"/>
          <w:lang w:eastAsia="ru-RU"/>
        </w:rPr>
      </w:pPr>
      <w:r w:rsidRPr="00EF5DDC">
        <w:rPr>
          <w:rFonts w:ascii="Arial" w:eastAsia="Times New Roman" w:hAnsi="Arial" w:cs="Arial"/>
          <w:b/>
          <w:bCs/>
          <w:color w:val="242424"/>
          <w:sz w:val="37"/>
          <w:lang w:eastAsia="ru-RU"/>
        </w:rPr>
        <w:t>«Улитка».</w:t>
      </w:r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> </w:t>
      </w:r>
      <w:proofErr w:type="gramStart"/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>Самым маленьким это упражнение поможет научиться удерживать большим пальцем безымянный и мизинец в согнутом состоянии, оставляя указательный и средний прямыми.</w:t>
      </w:r>
      <w:proofErr w:type="gramEnd"/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 xml:space="preserve"> Одну руку нужно сжать в кулачок и аккуратно высвободить из него 2-й и 3-й пальчики так, чтобы 4-й и 5-й остались </w:t>
      </w:r>
      <w:proofErr w:type="gramStart"/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>под</w:t>
      </w:r>
      <w:proofErr w:type="gramEnd"/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 xml:space="preserve"> большим. Чтобы малышу было проще сохранить такую комбинацию, можно слегка прижать ее к повернутой вверх ладошке другой руки. Теперь пора пошевелить свободными указательным и средним пальцами, изображая рожки улитки, сидящей на листочке-ладошке.</w:t>
      </w:r>
    </w:p>
    <w:p w:rsidR="00EF5DDC" w:rsidRPr="00EF5DDC" w:rsidRDefault="00EF5DDC" w:rsidP="00EF5DDC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37"/>
          <w:szCs w:val="37"/>
          <w:lang w:eastAsia="ru-RU"/>
        </w:rPr>
      </w:pPr>
      <w:r w:rsidRPr="00EF5DDC">
        <w:rPr>
          <w:rFonts w:ascii="Arial" w:eastAsia="Times New Roman" w:hAnsi="Arial" w:cs="Arial"/>
          <w:b/>
          <w:bCs/>
          <w:color w:val="242424"/>
          <w:sz w:val="37"/>
          <w:lang w:eastAsia="ru-RU"/>
        </w:rPr>
        <w:t>«Ножки».</w:t>
      </w:r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 xml:space="preserve"> Ребенку непременно понравится изображать указательным и средним пальчиками шагающего по столу человечка, повторяя за взрослым. </w:t>
      </w:r>
      <w:proofErr w:type="gramStart"/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 xml:space="preserve">Чтобы игра стала интереснее, «ножкам» можно сделать башмачки из теста или массы для лепки, а можно нарисовать на </w:t>
      </w:r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lastRenderedPageBreak/>
        <w:t xml:space="preserve">тыльной стороне ладони забавную рожицу, превратив человечка в веселого </w:t>
      </w:r>
      <w:proofErr w:type="spellStart"/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>монстрика</w:t>
      </w:r>
      <w:proofErr w:type="spellEnd"/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 xml:space="preserve"> или даже в осьминога.</w:t>
      </w:r>
      <w:proofErr w:type="gramEnd"/>
    </w:p>
    <w:p w:rsidR="00EF5DDC" w:rsidRPr="00EF5DDC" w:rsidRDefault="00EF5DDC" w:rsidP="00EF5DDC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37"/>
          <w:szCs w:val="37"/>
          <w:lang w:eastAsia="ru-RU"/>
        </w:rPr>
      </w:pPr>
      <w:r w:rsidRPr="00EF5DDC">
        <w:rPr>
          <w:rFonts w:ascii="Arial" w:eastAsia="Times New Roman" w:hAnsi="Arial" w:cs="Arial"/>
          <w:b/>
          <w:bCs/>
          <w:color w:val="242424"/>
          <w:sz w:val="37"/>
          <w:lang w:eastAsia="ru-RU"/>
        </w:rPr>
        <w:t>«Очки».</w:t>
      </w:r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 xml:space="preserve"> Соединить большой и </w:t>
      </w:r>
      <w:proofErr w:type="gramStart"/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>указательный</w:t>
      </w:r>
      <w:proofErr w:type="gramEnd"/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 xml:space="preserve"> пальцы так, чтобы получилось кольцо, не такая уж простая задача для малыша. Но, немного потренировавшись, он сможет соорудить себе импровизированные очки и полюбоваться своим отражением в зеркале. Остальные три пальчика, оставшиеся свободными, можно растопырить наподобие птичьего хохолка, а можно сложить в замысловатую фигуру — тут все зависит от фантазии и уровня владения пальцами.</w:t>
      </w:r>
    </w:p>
    <w:p w:rsidR="00EF5DDC" w:rsidRPr="00EF5DDC" w:rsidRDefault="00EF5DDC" w:rsidP="00EF5DDC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242424"/>
          <w:sz w:val="37"/>
          <w:szCs w:val="37"/>
          <w:lang w:eastAsia="ru-RU"/>
        </w:rPr>
      </w:pPr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>Играя с ребенком, проявляйте фантазию: это поможет не только развеселить его, но и стимулирует развитие творческих способностей, воображения.</w:t>
      </w:r>
    </w:p>
    <w:p w:rsidR="00EF5DDC" w:rsidRPr="00EF5DDC" w:rsidRDefault="00EF5DDC" w:rsidP="00EF5DDC">
      <w:pPr>
        <w:shd w:val="clear" w:color="auto" w:fill="FAFCFF"/>
        <w:spacing w:after="100" w:afterAutospacing="1" w:line="240" w:lineRule="auto"/>
        <w:outlineLvl w:val="2"/>
        <w:rPr>
          <w:rFonts w:ascii="Arial" w:eastAsia="Times New Roman" w:hAnsi="Arial" w:cs="Arial"/>
          <w:color w:val="242424"/>
          <w:sz w:val="27"/>
          <w:szCs w:val="27"/>
          <w:lang w:eastAsia="ru-RU"/>
        </w:rPr>
      </w:pPr>
      <w:r w:rsidRPr="00EF5DDC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РИСОВАНИЕ</w:t>
      </w:r>
    </w:p>
    <w:p w:rsidR="00EF5DDC" w:rsidRPr="00EF5DDC" w:rsidRDefault="00EF5DDC" w:rsidP="00EF5DDC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242424"/>
          <w:sz w:val="37"/>
          <w:szCs w:val="37"/>
          <w:lang w:eastAsia="ru-RU"/>
        </w:rPr>
      </w:pPr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>Впервые взяв в руки карандаши, восковые мелки или пальчиковые краски, ребенок с восторгом понимает, что теперь он умеет оставлять разноцветные каракули практически на любой доступной поверхности.</w:t>
      </w:r>
    </w:p>
    <w:p w:rsidR="00EF5DDC" w:rsidRPr="00EF5DDC" w:rsidRDefault="00EF5DDC" w:rsidP="00EF5DDC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242424"/>
          <w:sz w:val="37"/>
          <w:szCs w:val="37"/>
          <w:lang w:eastAsia="ru-RU"/>
        </w:rPr>
      </w:pPr>
      <w:r w:rsidRPr="00EF5DDC">
        <w:rPr>
          <w:rFonts w:ascii="Arial" w:eastAsia="Times New Roman" w:hAnsi="Arial" w:cs="Arial"/>
          <w:b/>
          <w:bCs/>
          <w:color w:val="242424"/>
          <w:sz w:val="37"/>
          <w:lang w:eastAsia="ru-RU"/>
        </w:rPr>
        <w:t>Пользу рисования сложно переоценить, ведь помимо мелкой моторики оно развивает:</w:t>
      </w:r>
    </w:p>
    <w:p w:rsidR="00EF5DDC" w:rsidRPr="00EF5DDC" w:rsidRDefault="00EF5DDC" w:rsidP="00EF5DDC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37"/>
          <w:szCs w:val="37"/>
          <w:lang w:eastAsia="ru-RU"/>
        </w:rPr>
      </w:pPr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>мышление;</w:t>
      </w:r>
    </w:p>
    <w:p w:rsidR="00EF5DDC" w:rsidRPr="00EF5DDC" w:rsidRDefault="00EF5DDC" w:rsidP="00EF5DDC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37"/>
          <w:szCs w:val="37"/>
          <w:lang w:eastAsia="ru-RU"/>
        </w:rPr>
      </w:pPr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>фантазию;</w:t>
      </w:r>
    </w:p>
    <w:p w:rsidR="00EF5DDC" w:rsidRPr="00EF5DDC" w:rsidRDefault="00EF5DDC" w:rsidP="00EF5DDC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37"/>
          <w:szCs w:val="37"/>
          <w:lang w:eastAsia="ru-RU"/>
        </w:rPr>
      </w:pPr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 xml:space="preserve">чувство </w:t>
      </w:r>
      <w:proofErr w:type="gramStart"/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>прекрасного</w:t>
      </w:r>
      <w:proofErr w:type="gramEnd"/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>;</w:t>
      </w:r>
    </w:p>
    <w:p w:rsidR="00EF5DDC" w:rsidRPr="00EF5DDC" w:rsidRDefault="00EF5DDC" w:rsidP="00EF5DDC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37"/>
          <w:szCs w:val="37"/>
          <w:lang w:eastAsia="ru-RU"/>
        </w:rPr>
      </w:pPr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>творческие способности.</w:t>
      </w:r>
    </w:p>
    <w:p w:rsidR="00EF5DDC" w:rsidRPr="00EF5DDC" w:rsidRDefault="00EF5DDC" w:rsidP="00EF5DDC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242424"/>
          <w:sz w:val="37"/>
          <w:szCs w:val="37"/>
          <w:lang w:eastAsia="ru-RU"/>
        </w:rPr>
      </w:pPr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lastRenderedPageBreak/>
        <w:t>Многие родители расстраиваются, что их чадо не желает держать пишущий предмет правильно, а зажимает его в кулачке, но в таком раннем возрасте об этом можно не беспокоиться.</w:t>
      </w:r>
    </w:p>
    <w:p w:rsidR="00EF5DDC" w:rsidRPr="00EF5DDC" w:rsidRDefault="00EF5DDC" w:rsidP="00EF5DDC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242424"/>
          <w:sz w:val="37"/>
          <w:szCs w:val="37"/>
          <w:lang w:eastAsia="ru-RU"/>
        </w:rPr>
      </w:pPr>
      <w:r w:rsidRPr="00EF5DDC">
        <w:rPr>
          <w:rFonts w:ascii="Arial" w:eastAsia="Times New Roman" w:hAnsi="Arial" w:cs="Arial"/>
          <w:b/>
          <w:bCs/>
          <w:color w:val="242424"/>
          <w:sz w:val="37"/>
          <w:lang w:eastAsia="ru-RU"/>
        </w:rPr>
        <w:t>Вот несколько рекомендаций для того, чтобы рисование принесло удовольствие и пользу малышу:</w:t>
      </w:r>
    </w:p>
    <w:p w:rsidR="00EF5DDC" w:rsidRPr="00EF5DDC" w:rsidRDefault="00EF5DDC" w:rsidP="00EF5DDC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37"/>
          <w:szCs w:val="37"/>
          <w:lang w:eastAsia="ru-RU"/>
        </w:rPr>
      </w:pPr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>В качестве инструмента для первых опытов предпочтительнее безопасные восковые мелки, чем карандаши, так как при поломке они не теряют пишущих качеств. К тому же, с их помощью можно проводить линии разной толщины, а также рисовать боковой поверхностью.</w:t>
      </w:r>
    </w:p>
    <w:p w:rsidR="00EF5DDC" w:rsidRPr="00EF5DDC" w:rsidRDefault="00EF5DDC" w:rsidP="00EF5DDC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37"/>
          <w:szCs w:val="37"/>
          <w:lang w:eastAsia="ru-RU"/>
        </w:rPr>
      </w:pPr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>Чтобы уберечь от потока детского творчества обои, нужно обеспечить ребенка необходимым пространством для рисования: например, предложить ему лист ватмана, разложенный на полу. Это обязательно понравится маленькому художнику, если в альбоме ему тесновато.</w:t>
      </w:r>
    </w:p>
    <w:p w:rsidR="00EF5DDC" w:rsidRPr="00EF5DDC" w:rsidRDefault="00EF5DDC" w:rsidP="00EF5DDC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37"/>
          <w:szCs w:val="37"/>
          <w:lang w:eastAsia="ru-RU"/>
        </w:rPr>
      </w:pPr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 xml:space="preserve">Работу с пальчиковыми или обычными красками удобно организовать в ванной, совместив с купанием. Рисовать можно на кафельной стене или другой подходящей поверхности, и при </w:t>
      </w:r>
      <w:proofErr w:type="gramStart"/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>этом</w:t>
      </w:r>
      <w:proofErr w:type="gramEnd"/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 xml:space="preserve"> не боясь запачкаться. В магазинах даже можно найти специальные мелки для ванной.</w:t>
      </w:r>
    </w:p>
    <w:p w:rsidR="00EF5DDC" w:rsidRPr="00EF5DDC" w:rsidRDefault="00EF5DDC" w:rsidP="00EF5DDC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242424"/>
          <w:sz w:val="37"/>
          <w:szCs w:val="37"/>
          <w:lang w:eastAsia="ru-RU"/>
        </w:rPr>
      </w:pPr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>Как мелки, так и карандаши лучше покупать толстые, диаметром около 1,5 см, – их малышу будет намного удобнее держать, чем «взрослые» тонкие, а значит, он охотнее будет ими пользоваться.</w:t>
      </w:r>
    </w:p>
    <w:p w:rsidR="00EF5DDC" w:rsidRPr="00EF5DDC" w:rsidRDefault="00EF5DDC" w:rsidP="00EF5DDC">
      <w:pPr>
        <w:shd w:val="clear" w:color="auto" w:fill="FAFCFF"/>
        <w:spacing w:after="100" w:afterAutospacing="1" w:line="240" w:lineRule="auto"/>
        <w:outlineLvl w:val="2"/>
        <w:rPr>
          <w:rFonts w:ascii="Arial" w:eastAsia="Times New Roman" w:hAnsi="Arial" w:cs="Arial"/>
          <w:color w:val="242424"/>
          <w:sz w:val="27"/>
          <w:szCs w:val="27"/>
          <w:lang w:eastAsia="ru-RU"/>
        </w:rPr>
      </w:pPr>
      <w:r w:rsidRPr="00EF5DDC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ЛЕПКА</w:t>
      </w:r>
    </w:p>
    <w:p w:rsidR="00EF5DDC" w:rsidRPr="00EF5DDC" w:rsidRDefault="00EF5DDC" w:rsidP="00EF5DDC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242424"/>
          <w:sz w:val="37"/>
          <w:szCs w:val="37"/>
          <w:lang w:eastAsia="ru-RU"/>
        </w:rPr>
      </w:pPr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lastRenderedPageBreak/>
        <w:t xml:space="preserve">Одно из самых важных упражнений для детских пальцев — лепка. Даже простое разминание пластилина или теста великолепно развивает </w:t>
      </w:r>
      <w:proofErr w:type="spellStart"/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>сенсомоторику</w:t>
      </w:r>
      <w:proofErr w:type="spellEnd"/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 xml:space="preserve"> ребенка. Выбору массы для лепки следует уделить особое внимание: материал должен быть безопасным и достаточно мягким, чтобы малыш мог с ним работать. Занятия должны проходить под присмотром и при участии взрослых:</w:t>
      </w:r>
    </w:p>
    <w:p w:rsidR="00EF5DDC" w:rsidRPr="00EF5DDC" w:rsidRDefault="00EF5DDC" w:rsidP="00EF5DDC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37"/>
          <w:szCs w:val="37"/>
          <w:lang w:eastAsia="ru-RU"/>
        </w:rPr>
      </w:pPr>
      <w:r w:rsidRPr="00EF5DDC">
        <w:rPr>
          <w:rFonts w:ascii="Arial" w:eastAsia="Times New Roman" w:hAnsi="Arial" w:cs="Arial"/>
          <w:b/>
          <w:bCs/>
          <w:color w:val="242424"/>
          <w:sz w:val="37"/>
          <w:lang w:eastAsia="ru-RU"/>
        </w:rPr>
        <w:t>«Лепешки и колбаски».</w:t>
      </w:r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> Чтобы наглядно продемонстрировать малышу возможности пластилина, можно скатать несколько небольших шариков (лучше разноцветных) и предложить ему расплющить один из них ладошкой — получится лепешка. Второй шарик ребенок должен будет покатать по столу так, чтобы получилась колбаска. Следующие несколько шариков нужно предоставить в распоряжение ребенка и понаблюдать, что он из них сделает.</w:t>
      </w:r>
    </w:p>
    <w:p w:rsidR="00EF5DDC" w:rsidRPr="00EF5DDC" w:rsidRDefault="00EF5DDC" w:rsidP="00EF5DDC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37"/>
          <w:szCs w:val="37"/>
          <w:lang w:eastAsia="ru-RU"/>
        </w:rPr>
      </w:pPr>
      <w:r w:rsidRPr="00EF5DDC">
        <w:rPr>
          <w:rFonts w:ascii="Arial" w:eastAsia="Times New Roman" w:hAnsi="Arial" w:cs="Arial"/>
          <w:b/>
          <w:bCs/>
          <w:color w:val="242424"/>
          <w:sz w:val="37"/>
          <w:lang w:eastAsia="ru-RU"/>
        </w:rPr>
        <w:t>«</w:t>
      </w:r>
      <w:proofErr w:type="spellStart"/>
      <w:r w:rsidRPr="00EF5DDC">
        <w:rPr>
          <w:rFonts w:ascii="Arial" w:eastAsia="Times New Roman" w:hAnsi="Arial" w:cs="Arial"/>
          <w:b/>
          <w:bCs/>
          <w:color w:val="242424"/>
          <w:sz w:val="37"/>
          <w:lang w:eastAsia="ru-RU"/>
        </w:rPr>
        <w:t>Прилипалка</w:t>
      </w:r>
      <w:proofErr w:type="spellEnd"/>
      <w:r w:rsidRPr="00EF5DDC">
        <w:rPr>
          <w:rFonts w:ascii="Arial" w:eastAsia="Times New Roman" w:hAnsi="Arial" w:cs="Arial"/>
          <w:b/>
          <w:bCs/>
          <w:color w:val="242424"/>
          <w:sz w:val="37"/>
          <w:lang w:eastAsia="ru-RU"/>
        </w:rPr>
        <w:t>».</w:t>
      </w:r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> Начинающему скульптору нужно показать, что иногда фигурка может состоять из нескольких деталей. Для этого нужно слепить несколько незамысловатых фигур — шариков, кубиков, колбасок — и предложить малышу соединить их как ему захочется. Возможно, он слепит человечка.</w:t>
      </w:r>
    </w:p>
    <w:p w:rsidR="00EF5DDC" w:rsidRPr="00EF5DDC" w:rsidRDefault="00EF5DDC" w:rsidP="00EF5DDC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37"/>
          <w:szCs w:val="37"/>
          <w:lang w:eastAsia="ru-RU"/>
        </w:rPr>
      </w:pPr>
      <w:r w:rsidRPr="00EF5DDC">
        <w:rPr>
          <w:rFonts w:ascii="Arial" w:eastAsia="Times New Roman" w:hAnsi="Arial" w:cs="Arial"/>
          <w:b/>
          <w:bCs/>
          <w:color w:val="242424"/>
          <w:sz w:val="37"/>
          <w:lang w:eastAsia="ru-RU"/>
        </w:rPr>
        <w:t>«Палитра».</w:t>
      </w:r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 xml:space="preserve"> Через какое-то время после начала работы с пластилином ребенку обязательно придет в голову идея смешать цвета. Не стоит его в этом ограничивать! Наоборот, полезно будет показать ему несколько удачных сочетаний, например, перекрутив между собой две тонкие колбаски разных цветов, а </w:t>
      </w:r>
      <w:proofErr w:type="gramStart"/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>потом</w:t>
      </w:r>
      <w:proofErr w:type="gramEnd"/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 xml:space="preserve"> позволив перемять их. Конечно, разделить </w:t>
      </w:r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lastRenderedPageBreak/>
        <w:t>пластилин обратно уже не удастся, но зато палитра пополнится новыми оттенками.</w:t>
      </w:r>
    </w:p>
    <w:p w:rsidR="00EF5DDC" w:rsidRPr="00EF5DDC" w:rsidRDefault="00EF5DDC" w:rsidP="00EF5DDC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242424"/>
          <w:sz w:val="37"/>
          <w:szCs w:val="37"/>
          <w:lang w:eastAsia="ru-RU"/>
        </w:rPr>
      </w:pPr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>Подобные маленькие уроки расшевелят фантазию ребенка, и он уже сам придумает множество интересных «пластилиновых» игр.</w:t>
      </w:r>
    </w:p>
    <w:p w:rsidR="00EF5DDC" w:rsidRPr="00EF5DDC" w:rsidRDefault="00EF5DDC" w:rsidP="00EF5DDC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242424"/>
          <w:sz w:val="37"/>
          <w:szCs w:val="37"/>
          <w:lang w:eastAsia="ru-RU"/>
        </w:rPr>
      </w:pPr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>У малыша не сразу получится воплощать все свои замыслы, поэтому ему нужно помогать в наиболее сложных деталях, иначе он может потерять интерес к лепке.</w:t>
      </w:r>
    </w:p>
    <w:p w:rsidR="00EF5DDC" w:rsidRPr="00EF5DDC" w:rsidRDefault="00EF5DDC" w:rsidP="00EF5DDC">
      <w:pPr>
        <w:shd w:val="clear" w:color="auto" w:fill="FAFCFF"/>
        <w:spacing w:after="100" w:afterAutospacing="1" w:line="240" w:lineRule="auto"/>
        <w:outlineLvl w:val="2"/>
        <w:rPr>
          <w:rFonts w:ascii="Arial" w:eastAsia="Times New Roman" w:hAnsi="Arial" w:cs="Arial"/>
          <w:color w:val="242424"/>
          <w:sz w:val="27"/>
          <w:szCs w:val="27"/>
          <w:lang w:eastAsia="ru-RU"/>
        </w:rPr>
      </w:pPr>
      <w:r w:rsidRPr="00EF5DDC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ИГРУШКИ</w:t>
      </w:r>
    </w:p>
    <w:p w:rsidR="00EF5DDC" w:rsidRPr="00EF5DDC" w:rsidRDefault="00EF5DDC" w:rsidP="00EF5DDC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242424"/>
          <w:sz w:val="37"/>
          <w:szCs w:val="37"/>
          <w:lang w:eastAsia="ru-RU"/>
        </w:rPr>
      </w:pPr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>Детские магазины предоставляют огромный выбор развивающих игрушек для малышей. При желании почти любую из них можно воспроизвести дома из подручных материалов. Здесь главное условие — чтобы игрушка нравилась ребенку. Вот несколько популярных примеров:</w:t>
      </w:r>
    </w:p>
    <w:p w:rsidR="00EF5DDC" w:rsidRPr="00EF5DDC" w:rsidRDefault="00EF5DDC" w:rsidP="00EF5DDC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37"/>
          <w:szCs w:val="37"/>
          <w:lang w:eastAsia="ru-RU"/>
        </w:rPr>
      </w:pPr>
      <w:r w:rsidRPr="00EF5DDC">
        <w:rPr>
          <w:rFonts w:ascii="Arial" w:eastAsia="Times New Roman" w:hAnsi="Arial" w:cs="Arial"/>
          <w:b/>
          <w:bCs/>
          <w:color w:val="242424"/>
          <w:sz w:val="37"/>
          <w:lang w:eastAsia="ru-RU"/>
        </w:rPr>
        <w:t>Мозаика.</w:t>
      </w:r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> </w:t>
      </w:r>
      <w:proofErr w:type="gramStart"/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>Представляет из себя</w:t>
      </w:r>
      <w:proofErr w:type="gramEnd"/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 xml:space="preserve"> перфорированное пластмассовое поле и набор разноцветных фишек, которые вставляются в дырочки. Обычно к мозаике прилагается инструкция с образцами фигурок, но собирать собственные картинки для развития мелкой моторики ничуть не менее полезно.</w:t>
      </w:r>
    </w:p>
    <w:p w:rsidR="00EF5DDC" w:rsidRPr="00EF5DDC" w:rsidRDefault="00EF5DDC" w:rsidP="00EF5DDC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37"/>
          <w:szCs w:val="37"/>
          <w:lang w:eastAsia="ru-RU"/>
        </w:rPr>
      </w:pPr>
      <w:r w:rsidRPr="00EF5DDC">
        <w:rPr>
          <w:rFonts w:ascii="Arial" w:eastAsia="Times New Roman" w:hAnsi="Arial" w:cs="Arial"/>
          <w:b/>
          <w:bCs/>
          <w:color w:val="242424"/>
          <w:sz w:val="37"/>
          <w:lang w:eastAsia="ru-RU"/>
        </w:rPr>
        <w:t>Шнуровка. </w:t>
      </w:r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>Это набор из картонных карточек с отверстиями и разноцветных шнурков. На картонках — яркие картинки, иногда со сказочными сюжетами, и шнурки нужно продевать в отверстия так, чтобы дополнить их. Как и в случае с мозаикой, допускается беспорядочное шнурование.</w:t>
      </w:r>
    </w:p>
    <w:p w:rsidR="00EF5DDC" w:rsidRPr="00EF5DDC" w:rsidRDefault="00EF5DDC" w:rsidP="00EF5DDC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37"/>
          <w:szCs w:val="37"/>
          <w:lang w:eastAsia="ru-RU"/>
        </w:rPr>
      </w:pPr>
      <w:r w:rsidRPr="00EF5DDC">
        <w:rPr>
          <w:rFonts w:ascii="Arial" w:eastAsia="Times New Roman" w:hAnsi="Arial" w:cs="Arial"/>
          <w:b/>
          <w:bCs/>
          <w:color w:val="242424"/>
          <w:sz w:val="37"/>
          <w:lang w:eastAsia="ru-RU"/>
        </w:rPr>
        <w:lastRenderedPageBreak/>
        <w:t>Сортировка.</w:t>
      </w:r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> Для этой игры подойдет любая россыпь разноцветных мелких предметов — бусин, фишек от мозаики, фасоли, деталей конструктора, макаронных изделий, прищепок — список можно продолжать. Смысл в том, чтобы рассортировать всю кучку по цветам. Это занятие развивает не только мелкую моторику, но и усидчивость.</w:t>
      </w:r>
    </w:p>
    <w:p w:rsidR="00EF5DDC" w:rsidRPr="00EF5DDC" w:rsidRDefault="00EF5DDC" w:rsidP="00EF5DDC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37"/>
          <w:szCs w:val="37"/>
          <w:lang w:eastAsia="ru-RU"/>
        </w:rPr>
      </w:pPr>
      <w:r w:rsidRPr="00EF5DDC">
        <w:rPr>
          <w:rFonts w:ascii="Arial" w:eastAsia="Times New Roman" w:hAnsi="Arial" w:cs="Arial"/>
          <w:b/>
          <w:bCs/>
          <w:color w:val="242424"/>
          <w:sz w:val="37"/>
          <w:lang w:eastAsia="ru-RU"/>
        </w:rPr>
        <w:t>Подбор крышки.</w:t>
      </w:r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> Это домашняя игра, для которой понадобится несколько небольших пластиковых бутылок и банок с крышками разного диаметра. Ребенку предлагается подобрать нужную крышку к каждому горлышку и закрутить ее.</w:t>
      </w:r>
    </w:p>
    <w:p w:rsidR="00EF5DDC" w:rsidRPr="00EF5DDC" w:rsidRDefault="00EF5DDC" w:rsidP="00EF5DDC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37"/>
          <w:szCs w:val="37"/>
          <w:lang w:eastAsia="ru-RU"/>
        </w:rPr>
      </w:pPr>
      <w:r w:rsidRPr="00EF5DDC">
        <w:rPr>
          <w:rFonts w:ascii="Arial" w:eastAsia="Times New Roman" w:hAnsi="Arial" w:cs="Arial"/>
          <w:b/>
          <w:bCs/>
          <w:color w:val="242424"/>
          <w:sz w:val="37"/>
          <w:lang w:eastAsia="ru-RU"/>
        </w:rPr>
        <w:t>Конструктор.</w:t>
      </w:r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> Универсальная игра, интересная ребенку любого возраста. Возводить постройки можно как по образцу, так и в свободной форме. При выборе конструктора для малыша нужно учитывать одно требование: чтобы он соответствовал категории «0+» как по размеру деталей, так и по качеству материала, из которого он изготовлен.</w:t>
      </w:r>
    </w:p>
    <w:p w:rsidR="00EF5DDC" w:rsidRPr="00EF5DDC" w:rsidRDefault="00EF5DDC" w:rsidP="00EF5DDC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242424"/>
          <w:sz w:val="37"/>
          <w:szCs w:val="37"/>
          <w:lang w:eastAsia="ru-RU"/>
        </w:rPr>
      </w:pPr>
      <w:r w:rsidRPr="00EF5DDC">
        <w:rPr>
          <w:rFonts w:ascii="Arial" w:eastAsia="Times New Roman" w:hAnsi="Arial" w:cs="Arial"/>
          <w:color w:val="242424"/>
          <w:sz w:val="37"/>
          <w:szCs w:val="37"/>
          <w:lang w:eastAsia="ru-RU"/>
        </w:rPr>
        <w:t>В 2-3 года вся активная деятельность ребенка сводится к игре. Играя, он учится, развивается, растет. А играть можно только в хорошем настроении – родителям об этом стоит помнить. Поэтому к любым развивающим занятиям нужно приступать, когда малыш пребывает в соответствующем расположении духа, – тогда они принесут максимальную пользу и радость.</w:t>
      </w:r>
    </w:p>
    <w:p w:rsidR="00F405D0" w:rsidRDefault="00F405D0"/>
    <w:sectPr w:rsidR="00F405D0" w:rsidSect="00F40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1E95"/>
    <w:multiLevelType w:val="multilevel"/>
    <w:tmpl w:val="D682B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3F4A7F"/>
    <w:multiLevelType w:val="multilevel"/>
    <w:tmpl w:val="8162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593091"/>
    <w:multiLevelType w:val="multilevel"/>
    <w:tmpl w:val="A9A8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EB5F7A"/>
    <w:multiLevelType w:val="multilevel"/>
    <w:tmpl w:val="3D56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C07BC3"/>
    <w:multiLevelType w:val="multilevel"/>
    <w:tmpl w:val="8D6E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EF5DDC"/>
    <w:rsid w:val="00000FC6"/>
    <w:rsid w:val="0000338F"/>
    <w:rsid w:val="000054A6"/>
    <w:rsid w:val="000107CF"/>
    <w:rsid w:val="000115F5"/>
    <w:rsid w:val="00014FAD"/>
    <w:rsid w:val="000225ED"/>
    <w:rsid w:val="00022CDA"/>
    <w:rsid w:val="00023B8B"/>
    <w:rsid w:val="00024DD3"/>
    <w:rsid w:val="0002687F"/>
    <w:rsid w:val="000270AB"/>
    <w:rsid w:val="000273FB"/>
    <w:rsid w:val="000274FD"/>
    <w:rsid w:val="000301A1"/>
    <w:rsid w:val="00032396"/>
    <w:rsid w:val="000345D2"/>
    <w:rsid w:val="000360E5"/>
    <w:rsid w:val="000370CC"/>
    <w:rsid w:val="00037F3C"/>
    <w:rsid w:val="0004202D"/>
    <w:rsid w:val="000431D6"/>
    <w:rsid w:val="00045BB7"/>
    <w:rsid w:val="00046E89"/>
    <w:rsid w:val="0005245A"/>
    <w:rsid w:val="00052916"/>
    <w:rsid w:val="000569B5"/>
    <w:rsid w:val="00061F3B"/>
    <w:rsid w:val="00063F1B"/>
    <w:rsid w:val="00067905"/>
    <w:rsid w:val="00070D20"/>
    <w:rsid w:val="00071FB7"/>
    <w:rsid w:val="0008697F"/>
    <w:rsid w:val="00094FAA"/>
    <w:rsid w:val="00095608"/>
    <w:rsid w:val="000A04FE"/>
    <w:rsid w:val="000A06BC"/>
    <w:rsid w:val="000A164F"/>
    <w:rsid w:val="000A7928"/>
    <w:rsid w:val="000B1393"/>
    <w:rsid w:val="000B1E6D"/>
    <w:rsid w:val="000B3AAD"/>
    <w:rsid w:val="000B520D"/>
    <w:rsid w:val="000C42EA"/>
    <w:rsid w:val="000C7B54"/>
    <w:rsid w:val="000D1E9C"/>
    <w:rsid w:val="000D51CD"/>
    <w:rsid w:val="000D658E"/>
    <w:rsid w:val="000E06F8"/>
    <w:rsid w:val="000E188E"/>
    <w:rsid w:val="000E339E"/>
    <w:rsid w:val="000E4C02"/>
    <w:rsid w:val="000F0B8B"/>
    <w:rsid w:val="000F0C6F"/>
    <w:rsid w:val="000F18B6"/>
    <w:rsid w:val="000F1B28"/>
    <w:rsid w:val="000F1ED6"/>
    <w:rsid w:val="000F20C2"/>
    <w:rsid w:val="000F303C"/>
    <w:rsid w:val="000F6CF6"/>
    <w:rsid w:val="0010024E"/>
    <w:rsid w:val="00102625"/>
    <w:rsid w:val="001031AB"/>
    <w:rsid w:val="00103D28"/>
    <w:rsid w:val="0010738F"/>
    <w:rsid w:val="00112506"/>
    <w:rsid w:val="00113786"/>
    <w:rsid w:val="00114369"/>
    <w:rsid w:val="00114DFF"/>
    <w:rsid w:val="00117F75"/>
    <w:rsid w:val="0012036A"/>
    <w:rsid w:val="001205D2"/>
    <w:rsid w:val="0012066C"/>
    <w:rsid w:val="0012262A"/>
    <w:rsid w:val="00123EE4"/>
    <w:rsid w:val="00125ECD"/>
    <w:rsid w:val="001276E1"/>
    <w:rsid w:val="001305A9"/>
    <w:rsid w:val="001319A5"/>
    <w:rsid w:val="00132FA2"/>
    <w:rsid w:val="00133902"/>
    <w:rsid w:val="00133CC4"/>
    <w:rsid w:val="00134750"/>
    <w:rsid w:val="00134EF3"/>
    <w:rsid w:val="00136874"/>
    <w:rsid w:val="001525A5"/>
    <w:rsid w:val="0015271A"/>
    <w:rsid w:val="00153B95"/>
    <w:rsid w:val="0015417A"/>
    <w:rsid w:val="0016010D"/>
    <w:rsid w:val="001608FC"/>
    <w:rsid w:val="00172AA6"/>
    <w:rsid w:val="001743F1"/>
    <w:rsid w:val="00174EC4"/>
    <w:rsid w:val="00181C7C"/>
    <w:rsid w:val="001823F2"/>
    <w:rsid w:val="00182C9F"/>
    <w:rsid w:val="00194317"/>
    <w:rsid w:val="00194BCE"/>
    <w:rsid w:val="001952AE"/>
    <w:rsid w:val="00196392"/>
    <w:rsid w:val="00197C2A"/>
    <w:rsid w:val="001A1659"/>
    <w:rsid w:val="001A3015"/>
    <w:rsid w:val="001A3EE0"/>
    <w:rsid w:val="001B075A"/>
    <w:rsid w:val="001B110C"/>
    <w:rsid w:val="001B2B52"/>
    <w:rsid w:val="001B39DA"/>
    <w:rsid w:val="001B55E1"/>
    <w:rsid w:val="001B756E"/>
    <w:rsid w:val="001C042A"/>
    <w:rsid w:val="001C0BCE"/>
    <w:rsid w:val="001C169A"/>
    <w:rsid w:val="001D0570"/>
    <w:rsid w:val="001D1545"/>
    <w:rsid w:val="001D2D75"/>
    <w:rsid w:val="001D41A7"/>
    <w:rsid w:val="001D4E84"/>
    <w:rsid w:val="001D6F72"/>
    <w:rsid w:val="001E5546"/>
    <w:rsid w:val="001F24AF"/>
    <w:rsid w:val="001F267C"/>
    <w:rsid w:val="001F3B18"/>
    <w:rsid w:val="001F5164"/>
    <w:rsid w:val="001F5E3C"/>
    <w:rsid w:val="001F7225"/>
    <w:rsid w:val="00200674"/>
    <w:rsid w:val="00201E37"/>
    <w:rsid w:val="00204246"/>
    <w:rsid w:val="00206F87"/>
    <w:rsid w:val="00207950"/>
    <w:rsid w:val="00211747"/>
    <w:rsid w:val="00212FA7"/>
    <w:rsid w:val="00215FCC"/>
    <w:rsid w:val="002174DA"/>
    <w:rsid w:val="002177B9"/>
    <w:rsid w:val="00220A46"/>
    <w:rsid w:val="002223D8"/>
    <w:rsid w:val="002229A4"/>
    <w:rsid w:val="00224CCD"/>
    <w:rsid w:val="00232D46"/>
    <w:rsid w:val="0024229D"/>
    <w:rsid w:val="00243576"/>
    <w:rsid w:val="00245F65"/>
    <w:rsid w:val="002468FF"/>
    <w:rsid w:val="00251AE6"/>
    <w:rsid w:val="00254D80"/>
    <w:rsid w:val="00256252"/>
    <w:rsid w:val="0026223A"/>
    <w:rsid w:val="00262978"/>
    <w:rsid w:val="0026377C"/>
    <w:rsid w:val="00264B69"/>
    <w:rsid w:val="00265D3E"/>
    <w:rsid w:val="00272982"/>
    <w:rsid w:val="002736AC"/>
    <w:rsid w:val="00275269"/>
    <w:rsid w:val="002767B2"/>
    <w:rsid w:val="00277935"/>
    <w:rsid w:val="0027795B"/>
    <w:rsid w:val="00280549"/>
    <w:rsid w:val="00282E80"/>
    <w:rsid w:val="0028302D"/>
    <w:rsid w:val="00286065"/>
    <w:rsid w:val="0029337C"/>
    <w:rsid w:val="00296AFA"/>
    <w:rsid w:val="002A053F"/>
    <w:rsid w:val="002A33BE"/>
    <w:rsid w:val="002A4243"/>
    <w:rsid w:val="002B13BC"/>
    <w:rsid w:val="002B5CC0"/>
    <w:rsid w:val="002B6107"/>
    <w:rsid w:val="002B78D3"/>
    <w:rsid w:val="002D114A"/>
    <w:rsid w:val="002D36AF"/>
    <w:rsid w:val="002D5973"/>
    <w:rsid w:val="002D74DD"/>
    <w:rsid w:val="002E2EC7"/>
    <w:rsid w:val="002E3451"/>
    <w:rsid w:val="002E4150"/>
    <w:rsid w:val="002F144F"/>
    <w:rsid w:val="002F48CD"/>
    <w:rsid w:val="002F4992"/>
    <w:rsid w:val="002F5695"/>
    <w:rsid w:val="002F6274"/>
    <w:rsid w:val="00300558"/>
    <w:rsid w:val="00301840"/>
    <w:rsid w:val="00305164"/>
    <w:rsid w:val="00307692"/>
    <w:rsid w:val="00307ADA"/>
    <w:rsid w:val="0031339B"/>
    <w:rsid w:val="003144A8"/>
    <w:rsid w:val="0031698D"/>
    <w:rsid w:val="00316A75"/>
    <w:rsid w:val="00317DEF"/>
    <w:rsid w:val="00320FF4"/>
    <w:rsid w:val="00324779"/>
    <w:rsid w:val="00330E70"/>
    <w:rsid w:val="0033244D"/>
    <w:rsid w:val="00332E61"/>
    <w:rsid w:val="00333542"/>
    <w:rsid w:val="00333E16"/>
    <w:rsid w:val="00335118"/>
    <w:rsid w:val="00336623"/>
    <w:rsid w:val="00336F67"/>
    <w:rsid w:val="0034071E"/>
    <w:rsid w:val="0034140F"/>
    <w:rsid w:val="00346BB2"/>
    <w:rsid w:val="00364543"/>
    <w:rsid w:val="00364BFD"/>
    <w:rsid w:val="003702A3"/>
    <w:rsid w:val="00372B82"/>
    <w:rsid w:val="003753C9"/>
    <w:rsid w:val="00375E86"/>
    <w:rsid w:val="0038249C"/>
    <w:rsid w:val="00382B04"/>
    <w:rsid w:val="00383243"/>
    <w:rsid w:val="0038648C"/>
    <w:rsid w:val="0039110C"/>
    <w:rsid w:val="00391EA0"/>
    <w:rsid w:val="0039590F"/>
    <w:rsid w:val="0039716D"/>
    <w:rsid w:val="003A17FA"/>
    <w:rsid w:val="003A326A"/>
    <w:rsid w:val="003A40A6"/>
    <w:rsid w:val="003A54DF"/>
    <w:rsid w:val="003A5FC4"/>
    <w:rsid w:val="003A65B9"/>
    <w:rsid w:val="003B1243"/>
    <w:rsid w:val="003B27A6"/>
    <w:rsid w:val="003B322C"/>
    <w:rsid w:val="003B51C3"/>
    <w:rsid w:val="003C785A"/>
    <w:rsid w:val="003C7BE9"/>
    <w:rsid w:val="003D0E3A"/>
    <w:rsid w:val="003D26D0"/>
    <w:rsid w:val="003D4A4B"/>
    <w:rsid w:val="003D54F4"/>
    <w:rsid w:val="003D6C30"/>
    <w:rsid w:val="003D73D3"/>
    <w:rsid w:val="003E18DD"/>
    <w:rsid w:val="003E250E"/>
    <w:rsid w:val="003E295D"/>
    <w:rsid w:val="003E413C"/>
    <w:rsid w:val="003E456A"/>
    <w:rsid w:val="003E504A"/>
    <w:rsid w:val="003F2C9A"/>
    <w:rsid w:val="003F4C1C"/>
    <w:rsid w:val="003F5D9F"/>
    <w:rsid w:val="003F65ED"/>
    <w:rsid w:val="00400947"/>
    <w:rsid w:val="0040258B"/>
    <w:rsid w:val="00410164"/>
    <w:rsid w:val="004106FC"/>
    <w:rsid w:val="00410A62"/>
    <w:rsid w:val="00412B56"/>
    <w:rsid w:val="00415A4A"/>
    <w:rsid w:val="004160C2"/>
    <w:rsid w:val="004244FC"/>
    <w:rsid w:val="00424793"/>
    <w:rsid w:val="00426A6D"/>
    <w:rsid w:val="00426CAE"/>
    <w:rsid w:val="004271A0"/>
    <w:rsid w:val="00427921"/>
    <w:rsid w:val="00434DE9"/>
    <w:rsid w:val="00435455"/>
    <w:rsid w:val="004427FB"/>
    <w:rsid w:val="004466EB"/>
    <w:rsid w:val="004474D2"/>
    <w:rsid w:val="00450661"/>
    <w:rsid w:val="00452FDD"/>
    <w:rsid w:val="0045359D"/>
    <w:rsid w:val="00453BDE"/>
    <w:rsid w:val="00456221"/>
    <w:rsid w:val="00457796"/>
    <w:rsid w:val="00460F23"/>
    <w:rsid w:val="00463728"/>
    <w:rsid w:val="00464786"/>
    <w:rsid w:val="004752D9"/>
    <w:rsid w:val="00476A5B"/>
    <w:rsid w:val="004828A3"/>
    <w:rsid w:val="00486CFF"/>
    <w:rsid w:val="00491512"/>
    <w:rsid w:val="004A1166"/>
    <w:rsid w:val="004A36C3"/>
    <w:rsid w:val="004A5D84"/>
    <w:rsid w:val="004A66E5"/>
    <w:rsid w:val="004A6B65"/>
    <w:rsid w:val="004A7672"/>
    <w:rsid w:val="004B0B1E"/>
    <w:rsid w:val="004B1A75"/>
    <w:rsid w:val="004B38D5"/>
    <w:rsid w:val="004B6F16"/>
    <w:rsid w:val="004C31C8"/>
    <w:rsid w:val="004C4E76"/>
    <w:rsid w:val="004D1E73"/>
    <w:rsid w:val="004D2485"/>
    <w:rsid w:val="004D6710"/>
    <w:rsid w:val="004D6ECE"/>
    <w:rsid w:val="004D7C69"/>
    <w:rsid w:val="004E0066"/>
    <w:rsid w:val="004E48C8"/>
    <w:rsid w:val="004E4FBD"/>
    <w:rsid w:val="004E7961"/>
    <w:rsid w:val="004F06F7"/>
    <w:rsid w:val="004F0CC3"/>
    <w:rsid w:val="004F4B4A"/>
    <w:rsid w:val="004F5C98"/>
    <w:rsid w:val="0050307E"/>
    <w:rsid w:val="00503874"/>
    <w:rsid w:val="0050592B"/>
    <w:rsid w:val="00507014"/>
    <w:rsid w:val="00507C62"/>
    <w:rsid w:val="00510DEB"/>
    <w:rsid w:val="005163F1"/>
    <w:rsid w:val="00524E1A"/>
    <w:rsid w:val="00525BCB"/>
    <w:rsid w:val="00530742"/>
    <w:rsid w:val="00531C94"/>
    <w:rsid w:val="00533CCA"/>
    <w:rsid w:val="00533DD7"/>
    <w:rsid w:val="005342D4"/>
    <w:rsid w:val="00535773"/>
    <w:rsid w:val="00537D8D"/>
    <w:rsid w:val="00540482"/>
    <w:rsid w:val="00542A9C"/>
    <w:rsid w:val="00544C1C"/>
    <w:rsid w:val="00545BEA"/>
    <w:rsid w:val="00545C70"/>
    <w:rsid w:val="0055210C"/>
    <w:rsid w:val="0055734D"/>
    <w:rsid w:val="00557369"/>
    <w:rsid w:val="0056228F"/>
    <w:rsid w:val="00564D1C"/>
    <w:rsid w:val="005660FB"/>
    <w:rsid w:val="00566257"/>
    <w:rsid w:val="00566AF5"/>
    <w:rsid w:val="0056766C"/>
    <w:rsid w:val="00570E20"/>
    <w:rsid w:val="00571388"/>
    <w:rsid w:val="00574382"/>
    <w:rsid w:val="00575566"/>
    <w:rsid w:val="00577923"/>
    <w:rsid w:val="00581EE1"/>
    <w:rsid w:val="00582F79"/>
    <w:rsid w:val="00585CC7"/>
    <w:rsid w:val="00587951"/>
    <w:rsid w:val="00587EFA"/>
    <w:rsid w:val="00591A68"/>
    <w:rsid w:val="00591EE4"/>
    <w:rsid w:val="005A1A11"/>
    <w:rsid w:val="005A335F"/>
    <w:rsid w:val="005B04B7"/>
    <w:rsid w:val="005B2D11"/>
    <w:rsid w:val="005B375A"/>
    <w:rsid w:val="005B3B8F"/>
    <w:rsid w:val="005B42F5"/>
    <w:rsid w:val="005C144D"/>
    <w:rsid w:val="005C5758"/>
    <w:rsid w:val="005C748D"/>
    <w:rsid w:val="005D345A"/>
    <w:rsid w:val="005D57EB"/>
    <w:rsid w:val="005D7A80"/>
    <w:rsid w:val="005E103E"/>
    <w:rsid w:val="005E1A60"/>
    <w:rsid w:val="005E25A9"/>
    <w:rsid w:val="005E4C5E"/>
    <w:rsid w:val="005E545F"/>
    <w:rsid w:val="005F1F16"/>
    <w:rsid w:val="005F29D3"/>
    <w:rsid w:val="005F3636"/>
    <w:rsid w:val="005F6E3B"/>
    <w:rsid w:val="005F700F"/>
    <w:rsid w:val="00603E0A"/>
    <w:rsid w:val="0060453D"/>
    <w:rsid w:val="006142DE"/>
    <w:rsid w:val="00614410"/>
    <w:rsid w:val="00615459"/>
    <w:rsid w:val="006215D1"/>
    <w:rsid w:val="006231C1"/>
    <w:rsid w:val="00625EEA"/>
    <w:rsid w:val="006273D9"/>
    <w:rsid w:val="00627615"/>
    <w:rsid w:val="00630E61"/>
    <w:rsid w:val="006321CC"/>
    <w:rsid w:val="00634CAC"/>
    <w:rsid w:val="0063620E"/>
    <w:rsid w:val="00642E9D"/>
    <w:rsid w:val="00643C79"/>
    <w:rsid w:val="006448BA"/>
    <w:rsid w:val="00644AEC"/>
    <w:rsid w:val="00644B75"/>
    <w:rsid w:val="00652C98"/>
    <w:rsid w:val="00656ABD"/>
    <w:rsid w:val="00664978"/>
    <w:rsid w:val="006675F3"/>
    <w:rsid w:val="0067116C"/>
    <w:rsid w:val="006726AC"/>
    <w:rsid w:val="006807BD"/>
    <w:rsid w:val="00681B3E"/>
    <w:rsid w:val="00681B4C"/>
    <w:rsid w:val="00683B5B"/>
    <w:rsid w:val="00684944"/>
    <w:rsid w:val="00684F10"/>
    <w:rsid w:val="00686561"/>
    <w:rsid w:val="006874C0"/>
    <w:rsid w:val="00692648"/>
    <w:rsid w:val="00693E65"/>
    <w:rsid w:val="006956B5"/>
    <w:rsid w:val="00695B95"/>
    <w:rsid w:val="00695FD8"/>
    <w:rsid w:val="006A423B"/>
    <w:rsid w:val="006A4B1C"/>
    <w:rsid w:val="006B3386"/>
    <w:rsid w:val="006B499E"/>
    <w:rsid w:val="006B7588"/>
    <w:rsid w:val="006B7F04"/>
    <w:rsid w:val="006C1051"/>
    <w:rsid w:val="006C12B0"/>
    <w:rsid w:val="006C1C24"/>
    <w:rsid w:val="006C437B"/>
    <w:rsid w:val="006C6F37"/>
    <w:rsid w:val="006D1C02"/>
    <w:rsid w:val="006D31C0"/>
    <w:rsid w:val="006D4E09"/>
    <w:rsid w:val="006D6797"/>
    <w:rsid w:val="006D6BC6"/>
    <w:rsid w:val="006E2608"/>
    <w:rsid w:val="006E283E"/>
    <w:rsid w:val="006E4B66"/>
    <w:rsid w:val="006E7FD2"/>
    <w:rsid w:val="006F4419"/>
    <w:rsid w:val="006F4477"/>
    <w:rsid w:val="006F4C69"/>
    <w:rsid w:val="006F713C"/>
    <w:rsid w:val="0070013A"/>
    <w:rsid w:val="00701C78"/>
    <w:rsid w:val="007034F9"/>
    <w:rsid w:val="007056C7"/>
    <w:rsid w:val="0071007A"/>
    <w:rsid w:val="00713C69"/>
    <w:rsid w:val="00716AA8"/>
    <w:rsid w:val="00720F05"/>
    <w:rsid w:val="007210B8"/>
    <w:rsid w:val="00722850"/>
    <w:rsid w:val="00724178"/>
    <w:rsid w:val="00732938"/>
    <w:rsid w:val="0073584C"/>
    <w:rsid w:val="007359F8"/>
    <w:rsid w:val="0073696D"/>
    <w:rsid w:val="00736B56"/>
    <w:rsid w:val="00742AAA"/>
    <w:rsid w:val="00742FB7"/>
    <w:rsid w:val="00743D50"/>
    <w:rsid w:val="007446FE"/>
    <w:rsid w:val="00753A43"/>
    <w:rsid w:val="00753F52"/>
    <w:rsid w:val="00754721"/>
    <w:rsid w:val="00756309"/>
    <w:rsid w:val="00757605"/>
    <w:rsid w:val="00761AB6"/>
    <w:rsid w:val="007623F8"/>
    <w:rsid w:val="00766D59"/>
    <w:rsid w:val="00771E76"/>
    <w:rsid w:val="0077627B"/>
    <w:rsid w:val="007879FF"/>
    <w:rsid w:val="007909D5"/>
    <w:rsid w:val="00790E4B"/>
    <w:rsid w:val="00791069"/>
    <w:rsid w:val="007944AE"/>
    <w:rsid w:val="007978EA"/>
    <w:rsid w:val="00797923"/>
    <w:rsid w:val="007A1EC8"/>
    <w:rsid w:val="007A4359"/>
    <w:rsid w:val="007A52DB"/>
    <w:rsid w:val="007A7F76"/>
    <w:rsid w:val="007C0003"/>
    <w:rsid w:val="007C0986"/>
    <w:rsid w:val="007C110E"/>
    <w:rsid w:val="007C204D"/>
    <w:rsid w:val="007C314F"/>
    <w:rsid w:val="007C333A"/>
    <w:rsid w:val="007C60F7"/>
    <w:rsid w:val="007C627D"/>
    <w:rsid w:val="007C7DBE"/>
    <w:rsid w:val="007D3FB6"/>
    <w:rsid w:val="007D7B1D"/>
    <w:rsid w:val="007E0B21"/>
    <w:rsid w:val="007E2A70"/>
    <w:rsid w:val="007E420D"/>
    <w:rsid w:val="007F0778"/>
    <w:rsid w:val="007F303B"/>
    <w:rsid w:val="007F4A8A"/>
    <w:rsid w:val="007F617B"/>
    <w:rsid w:val="007F66EB"/>
    <w:rsid w:val="0080441A"/>
    <w:rsid w:val="0081009E"/>
    <w:rsid w:val="008119DE"/>
    <w:rsid w:val="0081277F"/>
    <w:rsid w:val="00812857"/>
    <w:rsid w:val="008132C8"/>
    <w:rsid w:val="00813D94"/>
    <w:rsid w:val="00816FE6"/>
    <w:rsid w:val="00817A6C"/>
    <w:rsid w:val="00820448"/>
    <w:rsid w:val="008227A4"/>
    <w:rsid w:val="0082293D"/>
    <w:rsid w:val="008247D7"/>
    <w:rsid w:val="00826FA6"/>
    <w:rsid w:val="00827317"/>
    <w:rsid w:val="00831FBD"/>
    <w:rsid w:val="00836F0A"/>
    <w:rsid w:val="00844F09"/>
    <w:rsid w:val="00846A66"/>
    <w:rsid w:val="00850D5A"/>
    <w:rsid w:val="00851A07"/>
    <w:rsid w:val="008522CE"/>
    <w:rsid w:val="00853FD4"/>
    <w:rsid w:val="00857077"/>
    <w:rsid w:val="00862054"/>
    <w:rsid w:val="008624AE"/>
    <w:rsid w:val="00864CE8"/>
    <w:rsid w:val="00865316"/>
    <w:rsid w:val="00867946"/>
    <w:rsid w:val="00870954"/>
    <w:rsid w:val="00872E01"/>
    <w:rsid w:val="00873FB6"/>
    <w:rsid w:val="0087428B"/>
    <w:rsid w:val="00874D43"/>
    <w:rsid w:val="00875A02"/>
    <w:rsid w:val="00876316"/>
    <w:rsid w:val="00876C46"/>
    <w:rsid w:val="00880D0A"/>
    <w:rsid w:val="00881572"/>
    <w:rsid w:val="008827B7"/>
    <w:rsid w:val="00887DF3"/>
    <w:rsid w:val="00892557"/>
    <w:rsid w:val="00897786"/>
    <w:rsid w:val="008A2B10"/>
    <w:rsid w:val="008A2CAC"/>
    <w:rsid w:val="008B04B5"/>
    <w:rsid w:val="008B4EFE"/>
    <w:rsid w:val="008B52B0"/>
    <w:rsid w:val="008B7D52"/>
    <w:rsid w:val="008C2FE1"/>
    <w:rsid w:val="008C7F14"/>
    <w:rsid w:val="008D06F1"/>
    <w:rsid w:val="008D0AC9"/>
    <w:rsid w:val="008D0B1E"/>
    <w:rsid w:val="008D107F"/>
    <w:rsid w:val="008D1288"/>
    <w:rsid w:val="008D13AE"/>
    <w:rsid w:val="008D5435"/>
    <w:rsid w:val="008E5991"/>
    <w:rsid w:val="008E64D7"/>
    <w:rsid w:val="008F070C"/>
    <w:rsid w:val="00900B03"/>
    <w:rsid w:val="00904D29"/>
    <w:rsid w:val="00905C5A"/>
    <w:rsid w:val="009071AC"/>
    <w:rsid w:val="00907FE3"/>
    <w:rsid w:val="00910CB6"/>
    <w:rsid w:val="009115D1"/>
    <w:rsid w:val="0091449E"/>
    <w:rsid w:val="0091690B"/>
    <w:rsid w:val="0092088C"/>
    <w:rsid w:val="009213E2"/>
    <w:rsid w:val="00925603"/>
    <w:rsid w:val="0092656E"/>
    <w:rsid w:val="00926B5A"/>
    <w:rsid w:val="00930155"/>
    <w:rsid w:val="009331CE"/>
    <w:rsid w:val="00934860"/>
    <w:rsid w:val="00941554"/>
    <w:rsid w:val="009434B7"/>
    <w:rsid w:val="00944717"/>
    <w:rsid w:val="00945EBF"/>
    <w:rsid w:val="009505B1"/>
    <w:rsid w:val="009559AC"/>
    <w:rsid w:val="009563C3"/>
    <w:rsid w:val="00960169"/>
    <w:rsid w:val="0096089C"/>
    <w:rsid w:val="00965FA2"/>
    <w:rsid w:val="00966D11"/>
    <w:rsid w:val="009672E5"/>
    <w:rsid w:val="00972B54"/>
    <w:rsid w:val="0097510B"/>
    <w:rsid w:val="00975A40"/>
    <w:rsid w:val="00977FCF"/>
    <w:rsid w:val="00981031"/>
    <w:rsid w:val="00981E86"/>
    <w:rsid w:val="009835CC"/>
    <w:rsid w:val="009866CF"/>
    <w:rsid w:val="00990AF7"/>
    <w:rsid w:val="009915D5"/>
    <w:rsid w:val="00993DD5"/>
    <w:rsid w:val="00993F9E"/>
    <w:rsid w:val="00995C3D"/>
    <w:rsid w:val="00995E2E"/>
    <w:rsid w:val="00997FD4"/>
    <w:rsid w:val="009A1BD2"/>
    <w:rsid w:val="009A1D1D"/>
    <w:rsid w:val="009A3235"/>
    <w:rsid w:val="009A4216"/>
    <w:rsid w:val="009A6650"/>
    <w:rsid w:val="009A727E"/>
    <w:rsid w:val="009B0A09"/>
    <w:rsid w:val="009B5CFC"/>
    <w:rsid w:val="009C3113"/>
    <w:rsid w:val="009C51C1"/>
    <w:rsid w:val="009C6AAC"/>
    <w:rsid w:val="009D2B5C"/>
    <w:rsid w:val="009D3CED"/>
    <w:rsid w:val="009D744E"/>
    <w:rsid w:val="009E245E"/>
    <w:rsid w:val="009E2B85"/>
    <w:rsid w:val="009E36CA"/>
    <w:rsid w:val="009E374E"/>
    <w:rsid w:val="009E5914"/>
    <w:rsid w:val="009E6CC1"/>
    <w:rsid w:val="009F2283"/>
    <w:rsid w:val="009F2451"/>
    <w:rsid w:val="009F24B7"/>
    <w:rsid w:val="009F4D3F"/>
    <w:rsid w:val="009F6E02"/>
    <w:rsid w:val="009F6F3C"/>
    <w:rsid w:val="009F7AB0"/>
    <w:rsid w:val="00A005CD"/>
    <w:rsid w:val="00A009F0"/>
    <w:rsid w:val="00A058D2"/>
    <w:rsid w:val="00A07A54"/>
    <w:rsid w:val="00A12529"/>
    <w:rsid w:val="00A13770"/>
    <w:rsid w:val="00A152A9"/>
    <w:rsid w:val="00A23FA2"/>
    <w:rsid w:val="00A25B9C"/>
    <w:rsid w:val="00A25D42"/>
    <w:rsid w:val="00A3287C"/>
    <w:rsid w:val="00A32F8B"/>
    <w:rsid w:val="00A343AB"/>
    <w:rsid w:val="00A4072E"/>
    <w:rsid w:val="00A41FB9"/>
    <w:rsid w:val="00A46673"/>
    <w:rsid w:val="00A46680"/>
    <w:rsid w:val="00A53410"/>
    <w:rsid w:val="00A53A0D"/>
    <w:rsid w:val="00A53B85"/>
    <w:rsid w:val="00A54B85"/>
    <w:rsid w:val="00A61C87"/>
    <w:rsid w:val="00A61FA5"/>
    <w:rsid w:val="00A675DC"/>
    <w:rsid w:val="00A71C5E"/>
    <w:rsid w:val="00A7652D"/>
    <w:rsid w:val="00A8104B"/>
    <w:rsid w:val="00A83069"/>
    <w:rsid w:val="00A84598"/>
    <w:rsid w:val="00A9158E"/>
    <w:rsid w:val="00A92298"/>
    <w:rsid w:val="00A92A49"/>
    <w:rsid w:val="00A95D4A"/>
    <w:rsid w:val="00AA0E85"/>
    <w:rsid w:val="00AA244B"/>
    <w:rsid w:val="00AA3E53"/>
    <w:rsid w:val="00AA7F2B"/>
    <w:rsid w:val="00AA7F8D"/>
    <w:rsid w:val="00AB0465"/>
    <w:rsid w:val="00AB4AC0"/>
    <w:rsid w:val="00AB51CC"/>
    <w:rsid w:val="00AC0402"/>
    <w:rsid w:val="00AC230C"/>
    <w:rsid w:val="00AC406C"/>
    <w:rsid w:val="00AC5958"/>
    <w:rsid w:val="00AC6873"/>
    <w:rsid w:val="00AE11D3"/>
    <w:rsid w:val="00AE3210"/>
    <w:rsid w:val="00AE6732"/>
    <w:rsid w:val="00AF1B58"/>
    <w:rsid w:val="00AF1F6C"/>
    <w:rsid w:val="00AF208A"/>
    <w:rsid w:val="00AF4A2F"/>
    <w:rsid w:val="00AF641F"/>
    <w:rsid w:val="00AF7E25"/>
    <w:rsid w:val="00AF7EA2"/>
    <w:rsid w:val="00B009A0"/>
    <w:rsid w:val="00B00D39"/>
    <w:rsid w:val="00B02AFE"/>
    <w:rsid w:val="00B05B86"/>
    <w:rsid w:val="00B078DA"/>
    <w:rsid w:val="00B14765"/>
    <w:rsid w:val="00B1626C"/>
    <w:rsid w:val="00B17BC3"/>
    <w:rsid w:val="00B225C8"/>
    <w:rsid w:val="00B2580F"/>
    <w:rsid w:val="00B270C0"/>
    <w:rsid w:val="00B27AEE"/>
    <w:rsid w:val="00B30F35"/>
    <w:rsid w:val="00B32673"/>
    <w:rsid w:val="00B35B23"/>
    <w:rsid w:val="00B36012"/>
    <w:rsid w:val="00B51580"/>
    <w:rsid w:val="00B52840"/>
    <w:rsid w:val="00B54490"/>
    <w:rsid w:val="00B6518C"/>
    <w:rsid w:val="00B72967"/>
    <w:rsid w:val="00B752D8"/>
    <w:rsid w:val="00B7715D"/>
    <w:rsid w:val="00B818DE"/>
    <w:rsid w:val="00B81B74"/>
    <w:rsid w:val="00B85389"/>
    <w:rsid w:val="00B8576F"/>
    <w:rsid w:val="00B863DC"/>
    <w:rsid w:val="00B87A1E"/>
    <w:rsid w:val="00B90C13"/>
    <w:rsid w:val="00B911B9"/>
    <w:rsid w:val="00B915F2"/>
    <w:rsid w:val="00B95502"/>
    <w:rsid w:val="00B96955"/>
    <w:rsid w:val="00B97884"/>
    <w:rsid w:val="00BA54FD"/>
    <w:rsid w:val="00BB03F3"/>
    <w:rsid w:val="00BB16BD"/>
    <w:rsid w:val="00BB65C1"/>
    <w:rsid w:val="00BB7A36"/>
    <w:rsid w:val="00BC60BD"/>
    <w:rsid w:val="00BC60CD"/>
    <w:rsid w:val="00BC6427"/>
    <w:rsid w:val="00BC68AF"/>
    <w:rsid w:val="00BD0D3B"/>
    <w:rsid w:val="00BE0148"/>
    <w:rsid w:val="00BE1CAF"/>
    <w:rsid w:val="00BE1D31"/>
    <w:rsid w:val="00BE37D0"/>
    <w:rsid w:val="00BE5C8F"/>
    <w:rsid w:val="00BE642F"/>
    <w:rsid w:val="00BE6675"/>
    <w:rsid w:val="00BE798B"/>
    <w:rsid w:val="00BF0239"/>
    <w:rsid w:val="00BF0A0D"/>
    <w:rsid w:val="00BF0B6F"/>
    <w:rsid w:val="00BF4E66"/>
    <w:rsid w:val="00BF63F3"/>
    <w:rsid w:val="00BF7221"/>
    <w:rsid w:val="00C01A90"/>
    <w:rsid w:val="00C06C93"/>
    <w:rsid w:val="00C06FFC"/>
    <w:rsid w:val="00C07649"/>
    <w:rsid w:val="00C07799"/>
    <w:rsid w:val="00C07ECF"/>
    <w:rsid w:val="00C203FA"/>
    <w:rsid w:val="00C2247D"/>
    <w:rsid w:val="00C23847"/>
    <w:rsid w:val="00C244B5"/>
    <w:rsid w:val="00C3098C"/>
    <w:rsid w:val="00C33EAD"/>
    <w:rsid w:val="00C368A6"/>
    <w:rsid w:val="00C41107"/>
    <w:rsid w:val="00C41B18"/>
    <w:rsid w:val="00C41F8D"/>
    <w:rsid w:val="00C43BE2"/>
    <w:rsid w:val="00C45B9E"/>
    <w:rsid w:val="00C45D6A"/>
    <w:rsid w:val="00C50175"/>
    <w:rsid w:val="00C5039E"/>
    <w:rsid w:val="00C543E1"/>
    <w:rsid w:val="00C60D44"/>
    <w:rsid w:val="00C63198"/>
    <w:rsid w:val="00C658B8"/>
    <w:rsid w:val="00C67B34"/>
    <w:rsid w:val="00C72AB2"/>
    <w:rsid w:val="00C754B6"/>
    <w:rsid w:val="00C76957"/>
    <w:rsid w:val="00C77D77"/>
    <w:rsid w:val="00C81E76"/>
    <w:rsid w:val="00C8333C"/>
    <w:rsid w:val="00C85072"/>
    <w:rsid w:val="00C87054"/>
    <w:rsid w:val="00C87683"/>
    <w:rsid w:val="00C93F96"/>
    <w:rsid w:val="00C94690"/>
    <w:rsid w:val="00C96C4D"/>
    <w:rsid w:val="00CA0135"/>
    <w:rsid w:val="00CA26CA"/>
    <w:rsid w:val="00CA319F"/>
    <w:rsid w:val="00CA3636"/>
    <w:rsid w:val="00CA461C"/>
    <w:rsid w:val="00CA4C21"/>
    <w:rsid w:val="00CA6CF1"/>
    <w:rsid w:val="00CB14CB"/>
    <w:rsid w:val="00CB1B71"/>
    <w:rsid w:val="00CB4F42"/>
    <w:rsid w:val="00CB5587"/>
    <w:rsid w:val="00CC04AE"/>
    <w:rsid w:val="00CC2844"/>
    <w:rsid w:val="00CC3858"/>
    <w:rsid w:val="00CC4BD2"/>
    <w:rsid w:val="00CC729E"/>
    <w:rsid w:val="00CD0868"/>
    <w:rsid w:val="00CD24D1"/>
    <w:rsid w:val="00CD6D18"/>
    <w:rsid w:val="00CD7064"/>
    <w:rsid w:val="00CE21B4"/>
    <w:rsid w:val="00CE54A5"/>
    <w:rsid w:val="00CE6985"/>
    <w:rsid w:val="00CF1508"/>
    <w:rsid w:val="00CF1F68"/>
    <w:rsid w:val="00CF416C"/>
    <w:rsid w:val="00CF4748"/>
    <w:rsid w:val="00CF51E6"/>
    <w:rsid w:val="00CF5EFD"/>
    <w:rsid w:val="00CF7932"/>
    <w:rsid w:val="00D12E23"/>
    <w:rsid w:val="00D24135"/>
    <w:rsid w:val="00D303AD"/>
    <w:rsid w:val="00D3051F"/>
    <w:rsid w:val="00D35B38"/>
    <w:rsid w:val="00D408D1"/>
    <w:rsid w:val="00D40DB1"/>
    <w:rsid w:val="00D4121F"/>
    <w:rsid w:val="00D42277"/>
    <w:rsid w:val="00D467CA"/>
    <w:rsid w:val="00D46E8E"/>
    <w:rsid w:val="00D51D06"/>
    <w:rsid w:val="00D52692"/>
    <w:rsid w:val="00D60A17"/>
    <w:rsid w:val="00D62442"/>
    <w:rsid w:val="00D624BD"/>
    <w:rsid w:val="00D642D3"/>
    <w:rsid w:val="00D72EA3"/>
    <w:rsid w:val="00D74588"/>
    <w:rsid w:val="00D778C2"/>
    <w:rsid w:val="00D871C5"/>
    <w:rsid w:val="00D87F5C"/>
    <w:rsid w:val="00D91EC1"/>
    <w:rsid w:val="00D930AF"/>
    <w:rsid w:val="00D96160"/>
    <w:rsid w:val="00DA5548"/>
    <w:rsid w:val="00DA7AA4"/>
    <w:rsid w:val="00DA7F09"/>
    <w:rsid w:val="00DB1876"/>
    <w:rsid w:val="00DB30C6"/>
    <w:rsid w:val="00DB341E"/>
    <w:rsid w:val="00DB7109"/>
    <w:rsid w:val="00DC16FB"/>
    <w:rsid w:val="00DC1DB1"/>
    <w:rsid w:val="00DC359B"/>
    <w:rsid w:val="00DC3B58"/>
    <w:rsid w:val="00DC74FA"/>
    <w:rsid w:val="00DC7C6F"/>
    <w:rsid w:val="00DD0425"/>
    <w:rsid w:val="00DD2B68"/>
    <w:rsid w:val="00DD5E9D"/>
    <w:rsid w:val="00DD7634"/>
    <w:rsid w:val="00DE1256"/>
    <w:rsid w:val="00DE1430"/>
    <w:rsid w:val="00DE180A"/>
    <w:rsid w:val="00DE3A90"/>
    <w:rsid w:val="00DE4B7D"/>
    <w:rsid w:val="00DF04BE"/>
    <w:rsid w:val="00DF05B2"/>
    <w:rsid w:val="00DF1A2E"/>
    <w:rsid w:val="00DF31ED"/>
    <w:rsid w:val="00DF5282"/>
    <w:rsid w:val="00E01F71"/>
    <w:rsid w:val="00E055E0"/>
    <w:rsid w:val="00E062EE"/>
    <w:rsid w:val="00E11428"/>
    <w:rsid w:val="00E12413"/>
    <w:rsid w:val="00E124B2"/>
    <w:rsid w:val="00E13314"/>
    <w:rsid w:val="00E14852"/>
    <w:rsid w:val="00E16036"/>
    <w:rsid w:val="00E16EDF"/>
    <w:rsid w:val="00E2297F"/>
    <w:rsid w:val="00E26D63"/>
    <w:rsid w:val="00E33614"/>
    <w:rsid w:val="00E33D12"/>
    <w:rsid w:val="00E37459"/>
    <w:rsid w:val="00E448C9"/>
    <w:rsid w:val="00E456B2"/>
    <w:rsid w:val="00E46C2F"/>
    <w:rsid w:val="00E46C84"/>
    <w:rsid w:val="00E4780A"/>
    <w:rsid w:val="00E540F0"/>
    <w:rsid w:val="00E546E9"/>
    <w:rsid w:val="00E55D04"/>
    <w:rsid w:val="00E568C9"/>
    <w:rsid w:val="00E57498"/>
    <w:rsid w:val="00E6195A"/>
    <w:rsid w:val="00E62A3B"/>
    <w:rsid w:val="00E62E20"/>
    <w:rsid w:val="00E64C59"/>
    <w:rsid w:val="00E65AC1"/>
    <w:rsid w:val="00E65D7F"/>
    <w:rsid w:val="00E7150D"/>
    <w:rsid w:val="00E76136"/>
    <w:rsid w:val="00E77471"/>
    <w:rsid w:val="00E835DC"/>
    <w:rsid w:val="00E84F20"/>
    <w:rsid w:val="00E85A0C"/>
    <w:rsid w:val="00E87847"/>
    <w:rsid w:val="00E936D7"/>
    <w:rsid w:val="00E94162"/>
    <w:rsid w:val="00E9541F"/>
    <w:rsid w:val="00E96C9D"/>
    <w:rsid w:val="00EA0A35"/>
    <w:rsid w:val="00EA54B1"/>
    <w:rsid w:val="00EA5984"/>
    <w:rsid w:val="00EB014B"/>
    <w:rsid w:val="00EB3AD2"/>
    <w:rsid w:val="00EB5A29"/>
    <w:rsid w:val="00EB7702"/>
    <w:rsid w:val="00EC017F"/>
    <w:rsid w:val="00EC2BBC"/>
    <w:rsid w:val="00EC2EB9"/>
    <w:rsid w:val="00ED4AB0"/>
    <w:rsid w:val="00EE0162"/>
    <w:rsid w:val="00EE3973"/>
    <w:rsid w:val="00EE4970"/>
    <w:rsid w:val="00EE6816"/>
    <w:rsid w:val="00EF173B"/>
    <w:rsid w:val="00EF4720"/>
    <w:rsid w:val="00EF48F6"/>
    <w:rsid w:val="00EF5DDC"/>
    <w:rsid w:val="00EF6027"/>
    <w:rsid w:val="00EF6ED9"/>
    <w:rsid w:val="00F00BD0"/>
    <w:rsid w:val="00F0237C"/>
    <w:rsid w:val="00F02C34"/>
    <w:rsid w:val="00F039D2"/>
    <w:rsid w:val="00F03D90"/>
    <w:rsid w:val="00F042CF"/>
    <w:rsid w:val="00F047E5"/>
    <w:rsid w:val="00F055A5"/>
    <w:rsid w:val="00F07048"/>
    <w:rsid w:val="00F1120E"/>
    <w:rsid w:val="00F112B3"/>
    <w:rsid w:val="00F11416"/>
    <w:rsid w:val="00F11625"/>
    <w:rsid w:val="00F121C8"/>
    <w:rsid w:val="00F13E2B"/>
    <w:rsid w:val="00F17D4E"/>
    <w:rsid w:val="00F20E1B"/>
    <w:rsid w:val="00F21B84"/>
    <w:rsid w:val="00F269F6"/>
    <w:rsid w:val="00F27E1E"/>
    <w:rsid w:val="00F31131"/>
    <w:rsid w:val="00F32A35"/>
    <w:rsid w:val="00F35254"/>
    <w:rsid w:val="00F35B0D"/>
    <w:rsid w:val="00F36B09"/>
    <w:rsid w:val="00F405D0"/>
    <w:rsid w:val="00F438DF"/>
    <w:rsid w:val="00F50EEB"/>
    <w:rsid w:val="00F54182"/>
    <w:rsid w:val="00F559D6"/>
    <w:rsid w:val="00F577BD"/>
    <w:rsid w:val="00F6197E"/>
    <w:rsid w:val="00F65575"/>
    <w:rsid w:val="00F667BF"/>
    <w:rsid w:val="00F70862"/>
    <w:rsid w:val="00F70E16"/>
    <w:rsid w:val="00F727E7"/>
    <w:rsid w:val="00F741FF"/>
    <w:rsid w:val="00F74C09"/>
    <w:rsid w:val="00F74C5D"/>
    <w:rsid w:val="00F754EB"/>
    <w:rsid w:val="00F75DD0"/>
    <w:rsid w:val="00F76EDA"/>
    <w:rsid w:val="00F82F5A"/>
    <w:rsid w:val="00F83908"/>
    <w:rsid w:val="00F84702"/>
    <w:rsid w:val="00F92DEF"/>
    <w:rsid w:val="00F92DFC"/>
    <w:rsid w:val="00F969E5"/>
    <w:rsid w:val="00F97A40"/>
    <w:rsid w:val="00FA0DD0"/>
    <w:rsid w:val="00FA19ED"/>
    <w:rsid w:val="00FA2123"/>
    <w:rsid w:val="00FA6545"/>
    <w:rsid w:val="00FB0329"/>
    <w:rsid w:val="00FB2029"/>
    <w:rsid w:val="00FB3193"/>
    <w:rsid w:val="00FB3DB6"/>
    <w:rsid w:val="00FB4BAD"/>
    <w:rsid w:val="00FB61CB"/>
    <w:rsid w:val="00FC1C06"/>
    <w:rsid w:val="00FC311D"/>
    <w:rsid w:val="00FC39B2"/>
    <w:rsid w:val="00FC6A26"/>
    <w:rsid w:val="00FC75F3"/>
    <w:rsid w:val="00FD51F6"/>
    <w:rsid w:val="00FD67FA"/>
    <w:rsid w:val="00FE0783"/>
    <w:rsid w:val="00FE1B3E"/>
    <w:rsid w:val="00FE6632"/>
    <w:rsid w:val="00FF0B05"/>
    <w:rsid w:val="00FF6A53"/>
    <w:rsid w:val="00FF7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D0"/>
  </w:style>
  <w:style w:type="paragraph" w:styleId="2">
    <w:name w:val="heading 2"/>
    <w:basedOn w:val="a"/>
    <w:link w:val="20"/>
    <w:uiPriority w:val="9"/>
    <w:qFormat/>
    <w:rsid w:val="00EF5D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F5D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5D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5D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F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5D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4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7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9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51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1290</Words>
  <Characters>7357</Characters>
  <Application>Microsoft Office Word</Application>
  <DocSecurity>0</DocSecurity>
  <Lines>61</Lines>
  <Paragraphs>17</Paragraphs>
  <ScaleCrop>false</ScaleCrop>
  <Company>Microsoft</Company>
  <LinksUpToDate>false</LinksUpToDate>
  <CharactersWithSpaces>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2024-12-03T16:17:00Z</dcterms:created>
  <dcterms:modified xsi:type="dcterms:W3CDTF">2024-12-03T16:19:00Z</dcterms:modified>
</cp:coreProperties>
</file>