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9E53D7" w:rsidRDefault="00F11FD3" w:rsidP="0041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u w:val="single"/>
          <w:lang w:eastAsia="ru-RU"/>
        </w:rPr>
      </w:pPr>
      <w:r w:rsidRPr="00BE1690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u w:val="single"/>
          <w:lang w:eastAsia="ru-RU"/>
        </w:rPr>
        <w:t xml:space="preserve">Картотека игр </w:t>
      </w:r>
    </w:p>
    <w:p w:rsidR="009E53D7" w:rsidRDefault="00F11FD3" w:rsidP="0041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u w:val="single"/>
          <w:lang w:eastAsia="ru-RU"/>
        </w:rPr>
      </w:pPr>
      <w:r w:rsidRPr="00BE1690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u w:val="single"/>
          <w:lang w:eastAsia="ru-RU"/>
        </w:rPr>
        <w:t>д</w:t>
      </w:r>
      <w:r w:rsidR="00F2475B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u w:val="single"/>
          <w:lang w:eastAsia="ru-RU"/>
        </w:rPr>
        <w:t>ля развития мелкой моторики рук</w:t>
      </w:r>
      <w:r w:rsidRPr="00BE1690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u w:val="single"/>
          <w:lang w:eastAsia="ru-RU"/>
        </w:rPr>
        <w:t xml:space="preserve"> </w:t>
      </w:r>
    </w:p>
    <w:p w:rsidR="005A6835" w:rsidRPr="00BE1690" w:rsidRDefault="009E53D7" w:rsidP="00414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u w:val="single"/>
          <w:lang w:eastAsia="ru-RU"/>
        </w:rPr>
        <w:t xml:space="preserve">у </w:t>
      </w:r>
      <w:bookmarkStart w:id="0" w:name="_GoBack"/>
      <w:bookmarkEnd w:id="0"/>
      <w:r w:rsidR="00F11FD3" w:rsidRPr="00BE1690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u w:val="single"/>
          <w:lang w:eastAsia="ru-RU"/>
        </w:rPr>
        <w:t>детей 2-3 лет</w:t>
      </w:r>
    </w:p>
    <w:p w:rsidR="00BE1690" w:rsidRDefault="00BE1690" w:rsidP="00541394">
      <w:pPr>
        <w:shd w:val="clear" w:color="auto" w:fill="FFFFFF"/>
        <w:spacing w:before="240"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E1690">
        <w:rPr>
          <w:rFonts w:ascii="Times New Roman" w:hAnsi="Times New Roman" w:cs="Times New Roman"/>
          <w:i/>
          <w:sz w:val="32"/>
          <w:szCs w:val="32"/>
        </w:rPr>
        <w:t xml:space="preserve">Подготовила: Ибрагимова С.В </w:t>
      </w:r>
    </w:p>
    <w:p w:rsidR="00BE1690" w:rsidRPr="00BE1690" w:rsidRDefault="00BE1690" w:rsidP="00541394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BE1690">
        <w:rPr>
          <w:rFonts w:ascii="Times New Roman" w:hAnsi="Times New Roman" w:cs="Times New Roman"/>
          <w:i/>
          <w:sz w:val="32"/>
          <w:szCs w:val="32"/>
        </w:rPr>
        <w:t>воспитатель МБОУ «ЦО №21» г. Тул</w:t>
      </w:r>
      <w:r>
        <w:rPr>
          <w:rFonts w:ascii="Times New Roman" w:hAnsi="Times New Roman" w:cs="Times New Roman"/>
          <w:i/>
          <w:sz w:val="32"/>
          <w:szCs w:val="32"/>
        </w:rPr>
        <w:t>а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«Переложи игрушки»</w:t>
      </w:r>
    </w:p>
    <w:p w:rsidR="00F11FD3" w:rsidRPr="00F11FD3" w:rsidRDefault="00F11FD3" w:rsidP="005A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кончиков пальцев рук, внимания,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тренировка координации движений пальцев.</w:t>
      </w:r>
    </w:p>
    <w:p w:rsidR="00F11FD3" w:rsidRPr="00F11FD3" w:rsidRDefault="00F11FD3" w:rsidP="005A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заполнить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мелкими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предметами сосуд сначала </w:t>
      </w:r>
      <w:proofErr w:type="spellStart"/>
      <w:proofErr w:type="gramStart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правой,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</w:t>
      </w:r>
      <w:proofErr w:type="spellEnd"/>
      <w:proofErr w:type="gramEnd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левой рукой Дидактический материал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прозрачный сосуд,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мелкие предметы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(пуговицы, фишки)</w:t>
      </w:r>
    </w:p>
    <w:p w:rsidR="00F11FD3" w:rsidRPr="00F11FD3" w:rsidRDefault="00F11FD3" w:rsidP="005A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Содержание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сидит за столом, перед ним высокий прозрачный сосуд, справа лежат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мелкие предметы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(пуговицы, фишки)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должен, держа сосуд левой рукой, правой бросать в него предметы. Затем фишки высыпаются на стол, и ребенок действует левой рукой.</w:t>
      </w:r>
    </w:p>
    <w:p w:rsidR="00F11FD3" w:rsidRPr="00F11FD3" w:rsidRDefault="004143B3" w:rsidP="005A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Методы,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приемы</w:t>
      </w:r>
      <w:r w:rsidR="00F11FD3"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объяснение, показ</w:t>
      </w:r>
    </w:p>
    <w:p w:rsidR="00385E01" w:rsidRPr="00F11FD3" w:rsidRDefault="00F11FD3" w:rsidP="00414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Варианты использования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 проводиться коллективно.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«Выгладим платочки для мамы»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руки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разгладить лист бумаги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Дидактический </w:t>
      </w:r>
      <w:r w:rsidR="004143B3"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листок бумаги</w:t>
      </w:r>
    </w:p>
    <w:p w:rsidR="005A6835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Содержание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Перед каждым ребенком – скомканный лист бумаги. </w:t>
      </w:r>
    </w:p>
    <w:p w:rsidR="002E3B5A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 w:rsidR="005A68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3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прижимая бумагу к столу большим пальцем руки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A68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5A6835" w:rsidRDefault="005A6835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1FD3"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разгладить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1FD3"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остальными пальчикам</w:t>
      </w:r>
      <w:r w:rsidR="002E3B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F11FD3"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 так, чтобы ни один его 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 не остался загнутым.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Методы,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приемы</w:t>
      </w:r>
      <w:proofErr w:type="spellEnd"/>
      <w:proofErr w:type="gramEnd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объяснение, показ</w:t>
      </w:r>
    </w:p>
    <w:p w:rsidR="002E3B5A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Варианты использования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Разглаживать лист бумаги, пользуясь</w:t>
      </w:r>
    </w:p>
    <w:p w:rsidR="00385E01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рукой. Игра может проводиться индивидуально.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«Пальчики»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руки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сгибать пальцы в кулак в соответствии с текстом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Методы,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приемы</w:t>
      </w:r>
      <w:proofErr w:type="spellEnd"/>
      <w:proofErr w:type="gramEnd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объяснение, показ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Варианты использования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Сгибать пальцы на двух руках одновременно. Так же можно начинать сгибать пальцы с мизинца.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Содержание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1FD3" w:rsidRPr="00F11FD3" w:rsidRDefault="00F11FD3" w:rsidP="004143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пальчик сливы трясет,</w:t>
      </w:r>
    </w:p>
    <w:p w:rsidR="00F11FD3" w:rsidRPr="00F11FD3" w:rsidRDefault="00F11FD3" w:rsidP="004143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их собирает,</w:t>
      </w:r>
    </w:p>
    <w:p w:rsidR="00F11FD3" w:rsidRPr="00F11FD3" w:rsidRDefault="00F11FD3" w:rsidP="004143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в дом несёт,</w:t>
      </w:r>
    </w:p>
    <w:p w:rsidR="00F11FD3" w:rsidRPr="00F11FD3" w:rsidRDefault="00F11FD3" w:rsidP="004143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Четвёртый высыпает,</w:t>
      </w:r>
    </w:p>
    <w:p w:rsidR="00F11FD3" w:rsidRPr="00F11FD3" w:rsidRDefault="00F11FD3" w:rsidP="004143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Самый маленький - шалун</w:t>
      </w:r>
    </w:p>
    <w:p w:rsidR="00385E01" w:rsidRPr="00BE1690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все, все съедает.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(Сгибать пальчики по очереди, начиная с большого пальца)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«Погремушка»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руки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заполнить пластмассовую бутылку фасолью, закрыть крышкой и погреметь.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Дидактический материал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пластиковая бутылка с узким горлышком, фасоль в тарелочке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Содержание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Левой рукой ребенок держит бутылку, а правой рукой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(щепотью или двумя пальцами)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большим и указательным берет по одной фасоли и опускает ее в бутылку. В конце закрыть бутылку крышкой и погреметь получившейся погремушкой.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Методы,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приемы</w:t>
      </w:r>
      <w:proofErr w:type="spellEnd"/>
      <w:proofErr w:type="gramEnd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объяснение, показ</w:t>
      </w:r>
    </w:p>
    <w:p w:rsidR="00385E01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Варианты использования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Держать бутылку можно правой рукой, а левой рукой брать фасоль. Так же можно опускать в бутылку другие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мелкие предметы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горох,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мелкие камушки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«Волшебная бумага»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руки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силы рук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Дидактический материал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 бумаги или салфетка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Содержание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Ребенку дается лист бумаги или салфетка и предлагается ее смять. Получившийся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«шарик»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бросать в корзину с расстояния.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Методы,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приемы</w:t>
      </w:r>
      <w:proofErr w:type="spellEnd"/>
      <w:proofErr w:type="gramEnd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объяснение, показ</w:t>
      </w:r>
    </w:p>
    <w:p w:rsidR="00385E01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Варианты </w:t>
      </w:r>
      <w:proofErr w:type="gramStart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использования 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Бумагу можно рвать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85E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развитие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соотносящих движений)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захватываем пальцами обеих рук лист и тянем в разные стороны. Получаются полоски. Эти полоски мы складываем в коробочку и делаем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высыпая наши полоски из коробки.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«Дорожка»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руки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посыпать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«дорожку»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манкой или пшеном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Дидактический материал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листы бумаги, крупа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(манка или пшено)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Содержание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Сделать на столе дорожку шириной 3-5 см, ограниченную с обеих сторон полосками бумаги. Предложите малышу посыпать ее манкой или пшеном. Крупу нужно брать тремя пальцами и стараться не просыпать за края дорожки.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Методы,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приемы</w:t>
      </w:r>
      <w:proofErr w:type="spellEnd"/>
      <w:proofErr w:type="gramEnd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объяснение, показ</w:t>
      </w:r>
    </w:p>
    <w:p w:rsidR="00385E01" w:rsidRPr="00BE1690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Варианты использования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начале игры дорожка должна быть прямой, затем можно усложнять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(зигзаги, волны)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«Волшебная ложечка»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руки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переложить всю крупу в пустую чашку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Дидактический материал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ложка, поднос, 2 чашки, крупа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поставить</w:t>
      </w:r>
      <w:proofErr w:type="spellEnd"/>
      <w:proofErr w:type="gramEnd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 поднос 2 чашки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слева чашку с крупой, справа – пустую. Двигая рукой ребенка, покажите ему, как надо брать крупу ложкой. Осторожно поднесите ложку к пустой чашке и опрокиньте над ней.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пересыпать всю крупу в пустую чашку.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Методы,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приемы</w:t>
      </w:r>
      <w:proofErr w:type="spellEnd"/>
      <w:proofErr w:type="gramEnd"/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объяснение, показ</w:t>
      </w:r>
    </w:p>
    <w:p w:rsidR="00385E01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Варианты использования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может выполнять движения самостоятельно. С начало можно дать большую ложку, затем чайную.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«Разноцветные прищепки»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обучение цветоразличению,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внимания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набора корзинок с деревянными разноцветными прищепками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(12 шт.)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Корзинку можно заменить чашкой или тарелкой, пластмассовым ведром. Главное, чтобы прищепки легко прицеплялись к краям.</w:t>
      </w:r>
    </w:p>
    <w:p w:rsidR="00385E01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ведущего и ребенка есть по корзине с цветными прищепками. Ведущий берет корзинку, ставит на стол и просит ребенка подать ему прищепку и назвать её цвет. Затем ведущий показывает, как тремя пальчиками можно прикрепить прищепку к краю корзины. Когда ребенок освоит это действие и сможет легко прикреплять прищепки, например, все прищепки одного цвета и назвать их цвет, ему дают задание прикрепить прищепки в определенной последовательности цвета, иди выполнить определенную последовательность из прищепок как на корзине у ведущего. Следует обратить внимание на то, чтобы ведущий прикреплял прищепки тремя пальцами, т. к. ребенок должен видеть правильные движения.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«Найди сюрприз»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 игры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координации движений; обучение терпению.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Фантики 10-15 штук,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мелкие предметы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значки, пуговицы,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игрушки из киндер-сюрприза.</w:t>
      </w:r>
    </w:p>
    <w:p w:rsidR="00656DA0" w:rsidRPr="00F11FD3" w:rsidRDefault="00F11FD3" w:rsidP="00656D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Ведущий заворачивает значок в 4-5 фантиков. Ребенок должен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развернуть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фантики и аккуратно сложить.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«Собери все камешки»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 игры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координации движений; обучение терпению,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внимания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камешки, песок, таз.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Бросить камешки в песок. Сначала предложите ребенку собирать камешки первыми тремя пальцами правой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руки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(закрепление навыка)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«Путешествие пальцев»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координации движений; обучение терпению,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внимания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«сухой бассейн»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8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пластмассовые игрушки.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BE1690"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игры: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опускает ручки в бассейн и ищет спрятанные игрушки.</w:t>
      </w:r>
    </w:p>
    <w:p w:rsidR="00F11FD3" w:rsidRPr="00656DA0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lastRenderedPageBreak/>
        <w:t>Дидактическая игра "Спаси мышку".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обучать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различению цветов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подбору одинаковых цветов на глаз с последующей проверкой приложение, наложение, закреплять умение правильно называть красный, синий, жёлтый, зелёный цвета.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E1690"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домики,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вырезанные из разных цветов бумаги, в дверях которых изображены мышки.</w:t>
      </w:r>
    </w:p>
    <w:p w:rsidR="00FE07BA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BE1690"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игры: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должен найти дверь нужного цвета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(имеющий такой же цвет как дом)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закрыть ею вход в дом.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«Найди цветок для бабочки»</w:t>
      </w:r>
      <w:r w:rsidRPr="00656DA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различать цвета, ориентируясь на их однородность или неоднородность при наложении и приложении, обогащать речь словосочетаниями "одинакового цвета", "такого же цвета".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E1690"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цветочки и бабочки,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вырезанные в паре из одной бумаги.</w:t>
      </w:r>
    </w:p>
    <w:p w:rsidR="00FE07BA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должен найти для бабочки цветок такого же цвета, что и она.</w:t>
      </w:r>
    </w:p>
    <w:p w:rsidR="00F11FD3" w:rsidRPr="00656DA0" w:rsidRDefault="00FE07BA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eastAsia="ru-RU"/>
        </w:rPr>
        <w:t>«</w:t>
      </w:r>
      <w:r w:rsidR="00F11FD3" w:rsidRPr="00656DA0"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eastAsia="ru-RU"/>
        </w:rPr>
        <w:t>Игра с цветными шариками.</w:t>
      </w:r>
      <w:r w:rsidRPr="00656DA0"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eastAsia="ru-RU"/>
        </w:rPr>
        <w:t>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различать цвета, ориентируясь на их однородность или неоднородность при наложении и приложении, обогащать речь словосочетаниями "одинакового цвета", "такого же цвета".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1FD3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тесто, скатанное в шарики, закрашенное медовыми красками и покрытое лаком;</w:t>
      </w:r>
    </w:p>
    <w:p w:rsidR="00F11FD3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емкость, вырезанная из 2-литровой бутылки и закрашенная в тот или иной цвет.</w:t>
      </w:r>
    </w:p>
    <w:p w:rsidR="00BE1690" w:rsidRPr="00656DA0" w:rsidRDefault="00F11FD3" w:rsidP="005A683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ребенок должен найти подходящий по цвету домик для шарика.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«Весёлые шарики»</w:t>
      </w:r>
      <w:r w:rsidRPr="00656DA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малыша различать цвета.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 мелкую моторику пальцев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обычные шарики, наполненные крахмалом, мукой, солью "экстра", пшеном.</w:t>
      </w:r>
    </w:p>
    <w:p w:rsidR="00FE07BA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щупает шары, тем самым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развивая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тактильно - кинестетическое ощущение.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/>
          <w:iCs/>
          <w:color w:val="00B0F0"/>
          <w:sz w:val="40"/>
          <w:szCs w:val="40"/>
          <w:bdr w:val="none" w:sz="0" w:space="0" w:color="auto" w:frame="1"/>
          <w:lang w:eastAsia="ru-RU"/>
        </w:rPr>
        <w:t>«Сухой аквариум»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сформировать сенсорные способности.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 мелкую моторику пальцев рук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 цветных крышек, собранных в пластмассовом тазике,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мелкие игрушки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07BA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должны найти среди крышек сухого бассейна з</w:t>
      </w:r>
      <w:r w:rsidR="00BE16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апрятанную воспитателем игрушку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«Катание по столу, между ладонями карандашей и шариков»</w:t>
      </w:r>
    </w:p>
    <w:p w:rsidR="00FE07BA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мелкую моторику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E07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дают граненые карандаши. Ребенок помещает карандаш между 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ладонями и вращает, перемещая его от основания ладоней к кончикам пальцев.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Cs/>
          <w:color w:val="00B0F0"/>
          <w:sz w:val="40"/>
          <w:szCs w:val="40"/>
          <w:bdr w:val="none" w:sz="0" w:space="0" w:color="auto" w:frame="1"/>
          <w:lang w:eastAsia="ru-RU"/>
        </w:rPr>
        <w:t>«Игры с пластилином»</w:t>
      </w:r>
    </w:p>
    <w:p w:rsidR="00656DA0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скатывать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«шарики и колбаски»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ладонями,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отрезать стекой маленькие кусочки от большого. Формировать координацию движений,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регулировать силу нажатия на стеку, правильно ее держать,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воображение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FD3" w:rsidRPr="00656DA0" w:rsidRDefault="00F11FD3" w:rsidP="00BE1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Cs/>
          <w:color w:val="00B0F0"/>
          <w:sz w:val="40"/>
          <w:szCs w:val="40"/>
          <w:bdr w:val="none" w:sz="0" w:space="0" w:color="auto" w:frame="1"/>
          <w:lang w:eastAsia="ru-RU"/>
        </w:rPr>
        <w:t>«Найди вторую половинку»</w:t>
      </w:r>
      <w:r w:rsidR="00BE169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 xml:space="preserve"> </w:t>
      </w:r>
      <w:r w:rsidRPr="00656DA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разрезные </w:t>
      </w:r>
      <w:r w:rsidRPr="00656DA0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ru-RU"/>
        </w:rPr>
        <w:t>картинки</w:t>
      </w:r>
      <w:r w:rsidRPr="00656DA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.</w:t>
      </w:r>
    </w:p>
    <w:p w:rsidR="005A6835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выделять части предмета и соединять их в целое,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зрительную ориентировку,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мелкую моторику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FD3" w:rsidRPr="00656DA0" w:rsidRDefault="00F11FD3" w:rsidP="00BE1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Cs/>
          <w:color w:val="00B0F0"/>
          <w:sz w:val="40"/>
          <w:szCs w:val="40"/>
          <w:bdr w:val="none" w:sz="0" w:space="0" w:color="auto" w:frame="1"/>
          <w:lang w:eastAsia="ru-RU"/>
        </w:rPr>
        <w:t>«</w:t>
      </w:r>
      <w:proofErr w:type="gramStart"/>
      <w:r w:rsidRPr="00656DA0">
        <w:rPr>
          <w:rFonts w:ascii="Times New Roman" w:eastAsia="Times New Roman" w:hAnsi="Times New Roman" w:cs="Times New Roman"/>
          <w:b/>
          <w:iCs/>
          <w:color w:val="00B0F0"/>
          <w:sz w:val="40"/>
          <w:szCs w:val="40"/>
          <w:bdr w:val="none" w:sz="0" w:space="0" w:color="auto" w:frame="1"/>
          <w:lang w:eastAsia="ru-RU"/>
        </w:rPr>
        <w:t>Шнуровки»</w:t>
      </w:r>
      <w:r w:rsidRPr="00656DA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-</w:t>
      </w:r>
      <w:proofErr w:type="gramEnd"/>
      <w:r w:rsidRPr="00656DA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 xml:space="preserve"> учить вкладывать шнурок в дырочку.</w:t>
      </w:r>
    </w:p>
    <w:p w:rsidR="00BE1690" w:rsidRPr="00BE1690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продевать шнурок в отверстие по подражанию, образцу,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целенаправленность действий и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мелкую моторику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Cs/>
          <w:color w:val="00B0F0"/>
          <w:sz w:val="40"/>
          <w:szCs w:val="40"/>
          <w:bdr w:val="none" w:sz="0" w:space="0" w:color="auto" w:frame="1"/>
          <w:lang w:eastAsia="ru-RU"/>
        </w:rPr>
        <w:t>«Игры с конструктором»</w:t>
      </w:r>
    </w:p>
    <w:p w:rsidR="005A6835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Конструктор – это универсальная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развивающая игра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малышей подойдут деревянные и пластиковые конструкторы, с небольшими деталями, которые удобно держать в руках и накладывать или соединять друг с другом.</w:t>
      </w:r>
    </w:p>
    <w:p w:rsidR="00F11FD3" w:rsidRPr="00F11FD3" w:rsidRDefault="00F11FD3" w:rsidP="00BE1690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>"Игры с прищепками"</w:t>
      </w:r>
      <w:r w:rsidR="005A6835" w:rsidRPr="00656DA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 xml:space="preserve">                                                                     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Прикрепляем прищепки к различным предметам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 пластмассовому ведерку, к деревянной палочке, к книжке, к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картонным силуэтам 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(ежика, солнышка, цветочка, елочки и т. п., к веревке, к ткани и т. д.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Cs/>
          <w:color w:val="00B0F0"/>
          <w:sz w:val="40"/>
          <w:szCs w:val="40"/>
          <w:bdr w:val="none" w:sz="0" w:space="0" w:color="auto" w:frame="1"/>
          <w:lang w:eastAsia="ru-RU"/>
        </w:rPr>
        <w:t>«Игры с бумагой и салфетками»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Снежки из бумаги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Покажите малышу, как скомкать лист бумаги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(или салфетку)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 получился снежок.</w:t>
      </w:r>
    </w:p>
    <w:p w:rsidR="00F11FD3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Снежинки из бумаги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Предложите ребенку порвать лист белой бумаги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(или салфетку)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 </w:t>
      </w:r>
      <w:r w:rsidRPr="00FE07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мелкие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кусочки – это будут снежинки.</w:t>
      </w:r>
    </w:p>
    <w:p w:rsidR="005A6835" w:rsidRPr="00F11FD3" w:rsidRDefault="00F11FD3" w:rsidP="00BE16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Cs/>
          <w:color w:val="00B0F0"/>
          <w:sz w:val="40"/>
          <w:szCs w:val="40"/>
          <w:bdr w:val="none" w:sz="0" w:space="0" w:color="auto" w:frame="1"/>
          <w:lang w:eastAsia="ru-RU"/>
        </w:rPr>
        <w:t xml:space="preserve">«Рисунок на </w:t>
      </w:r>
      <w:proofErr w:type="gramStart"/>
      <w:r w:rsidRPr="00656DA0">
        <w:rPr>
          <w:rFonts w:ascii="Times New Roman" w:eastAsia="Times New Roman" w:hAnsi="Times New Roman" w:cs="Times New Roman"/>
          <w:b/>
          <w:iCs/>
          <w:color w:val="00B0F0"/>
          <w:sz w:val="40"/>
          <w:szCs w:val="40"/>
          <w:bdr w:val="none" w:sz="0" w:space="0" w:color="auto" w:frame="1"/>
          <w:lang w:eastAsia="ru-RU"/>
        </w:rPr>
        <w:t>крупе»</w:t>
      </w:r>
      <w:r w:rsidR="005A6835" w:rsidRPr="00656DA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 xml:space="preserve">   </w:t>
      </w:r>
      <w:proofErr w:type="gramEnd"/>
      <w:r w:rsidR="005A6835" w:rsidRPr="00656DA0"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  <w:t xml:space="preserve">        </w:t>
      </w:r>
      <w:r w:rsidR="005A6835" w:rsidRPr="005A68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берёт яркий поднос и тонким равномерным слоем рассыпает по нему любую крупу. Проводит пальчиком ребёнка по крупе. Получится яркая контрастная линия. Затем предлагает малышу самому нарисовать несколько произвольных линий. Можно вместе нарисовать какие – </w:t>
      </w:r>
      <w:r w:rsidR="00B77BC2"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будь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 (забор, дождик, волны, буквы.</w:t>
      </w:r>
    </w:p>
    <w:p w:rsidR="00F11FD3" w:rsidRPr="00656DA0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ru-RU"/>
        </w:rPr>
      </w:pPr>
      <w:r w:rsidRPr="00656DA0">
        <w:rPr>
          <w:rFonts w:ascii="Times New Roman" w:eastAsia="Times New Roman" w:hAnsi="Times New Roman" w:cs="Times New Roman"/>
          <w:b/>
          <w:iCs/>
          <w:color w:val="00B0F0"/>
          <w:sz w:val="40"/>
          <w:szCs w:val="40"/>
          <w:bdr w:val="none" w:sz="0" w:space="0" w:color="auto" w:frame="1"/>
          <w:lang w:eastAsia="ru-RU"/>
        </w:rPr>
        <w:t>«Спрячь платочек»</w:t>
      </w:r>
    </w:p>
    <w:p w:rsidR="00F11FD3" w:rsidRPr="00F11FD3" w:rsidRDefault="00F11FD3" w:rsidP="005A68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комкает, начиная с уголка, носовой платок </w:t>
      </w:r>
      <w:r w:rsidRPr="00F11F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(или полиэтиленовый мешок)</w:t>
      </w:r>
      <w:r w:rsidRPr="00F1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так, чтобы он целиком уместился в кулачке.</w:t>
      </w:r>
    </w:p>
    <w:p w:rsidR="00C21E36" w:rsidRPr="00FE07BA" w:rsidRDefault="00C21E36" w:rsidP="005A6835">
      <w:pPr>
        <w:rPr>
          <w:rFonts w:ascii="Times New Roman" w:hAnsi="Times New Roman" w:cs="Times New Roman"/>
          <w:sz w:val="28"/>
          <w:szCs w:val="28"/>
        </w:rPr>
      </w:pPr>
    </w:p>
    <w:sectPr w:rsidR="00C21E36" w:rsidRPr="00FE07BA" w:rsidSect="00656DA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FD3"/>
    <w:rsid w:val="002E3B5A"/>
    <w:rsid w:val="00385E01"/>
    <w:rsid w:val="004143B3"/>
    <w:rsid w:val="0045110C"/>
    <w:rsid w:val="00541394"/>
    <w:rsid w:val="005A6835"/>
    <w:rsid w:val="00656DA0"/>
    <w:rsid w:val="006A1280"/>
    <w:rsid w:val="009E53D7"/>
    <w:rsid w:val="00B77BC2"/>
    <w:rsid w:val="00BE1690"/>
    <w:rsid w:val="00C21E36"/>
    <w:rsid w:val="00F11FD3"/>
    <w:rsid w:val="00F2475B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184B4-97FC-4B70-BA8C-BA40598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36"/>
  </w:style>
  <w:style w:type="paragraph" w:styleId="2">
    <w:name w:val="heading 2"/>
    <w:basedOn w:val="a"/>
    <w:link w:val="20"/>
    <w:uiPriority w:val="9"/>
    <w:qFormat/>
    <w:rsid w:val="00F11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F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 Windows</cp:lastModifiedBy>
  <cp:revision>8</cp:revision>
  <dcterms:created xsi:type="dcterms:W3CDTF">2021-10-31T11:42:00Z</dcterms:created>
  <dcterms:modified xsi:type="dcterms:W3CDTF">2023-01-25T18:42:00Z</dcterms:modified>
</cp:coreProperties>
</file>